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52A5" w14:textId="77777777" w:rsidR="00CE4E4B" w:rsidRPr="00855527" w:rsidRDefault="00CE4E4B" w:rsidP="00CE4E4B">
      <w:pPr>
        <w:pStyle w:val="1"/>
        <w:shd w:val="clear" w:color="auto" w:fill="FFFFFF"/>
        <w:spacing w:before="300" w:after="150"/>
        <w:jc w:val="center"/>
        <w:rPr>
          <w:rFonts w:ascii="Noto Serif" w:hAnsi="Noto Serif"/>
          <w:b/>
          <w:bCs/>
          <w:sz w:val="45"/>
          <w:szCs w:val="45"/>
          <w:lang w:val="kk-KZ"/>
        </w:rPr>
      </w:pPr>
      <w:r>
        <w:rPr>
          <w:rFonts w:ascii="Noto Serif" w:hAnsi="Noto Serif"/>
          <w:sz w:val="45"/>
          <w:szCs w:val="45"/>
        </w:rPr>
        <w:t>НАЗАР АУДАРЫҢЫЗ КОНКУРС!</w:t>
      </w:r>
    </w:p>
    <w:p w14:paraId="6E853C36" w14:textId="6F343250" w:rsidR="00CE4E4B" w:rsidRPr="00855527" w:rsidRDefault="00CE4E4B" w:rsidP="00CE4E4B">
      <w:pPr>
        <w:jc w:val="both"/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kk-KZ"/>
        </w:rPr>
      </w:pPr>
      <w:r w:rsidRPr="0085552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F071CB2" wp14:editId="4EE4E60E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628775" cy="1639570"/>
            <wp:effectExtent l="0" t="0" r="9525" b="0"/>
            <wp:wrapThrough wrapText="bothSides">
              <wp:wrapPolygon edited="0">
                <wp:start x="0" y="0"/>
                <wp:lineTo x="0" y="21332"/>
                <wp:lineTo x="21474" y="21332"/>
                <wp:lineTo x="21474" y="0"/>
                <wp:lineTo x="0" y="0"/>
              </wp:wrapPolygon>
            </wp:wrapThrough>
            <wp:docPr id="2" name="Рисунок 2" descr="C:\Users\User\Desktop\ДИСК\2024-2025\Жұмысқа қабылдау\Сайтқа\карт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СК\2024-2025\Жұмысқа қабылдау\Сайтқа\картин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527">
        <w:rPr>
          <w:rFonts w:ascii="Times New Roman" w:hAnsi="Times New Roman" w:cs="Times New Roman"/>
          <w:bCs/>
          <w:sz w:val="24"/>
          <w:szCs w:val="24"/>
          <w:lang w:val="kk-KZ"/>
        </w:rPr>
        <w:t>Қостанай облысы әкімдігі білім басқармасының «Қостанай қаласы білім бөлімінің №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32</w:t>
      </w:r>
      <w:r w:rsidRPr="0085552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жалпы білім беретін мектебі»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5552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КММ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2026 жылдың </w:t>
      </w:r>
      <w:r w:rsidR="00E410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25 тамыздан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85552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бастап 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ұзартылған күн тобының</w:t>
      </w:r>
      <w:r w:rsidRPr="0085552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тәрбиешісі  лауазымның бос орынына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85552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орналасуға </w:t>
      </w:r>
      <w:r w:rsidR="00E410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ашық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85552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конкурс жариялайды.</w:t>
      </w:r>
    </w:p>
    <w:p w14:paraId="0863CD45" w14:textId="77777777" w:rsidR="00CE4E4B" w:rsidRPr="00855527" w:rsidRDefault="00CE4E4B" w:rsidP="00CE4E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 xml:space="preserve">Жұмыс туралы ақпарат: </w:t>
      </w:r>
    </w:p>
    <w:p w14:paraId="77C68809" w14:textId="512D2A39" w:rsidR="00CE4E4B" w:rsidRPr="00855527" w:rsidRDefault="00CE4E4B" w:rsidP="00CE4E4B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 xml:space="preserve">Ресми жалақы: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120000 нан </w:t>
      </w:r>
      <w:r w:rsidR="00E41095"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  <w:lang w:val="kk-KZ"/>
        </w:rPr>
        <w:t>0000</w:t>
      </w:r>
      <w:r w:rsidRPr="00855527">
        <w:rPr>
          <w:rFonts w:ascii="Times New Roman" w:hAnsi="Times New Roman" w:cs="Times New Roman"/>
          <w:sz w:val="24"/>
          <w:szCs w:val="24"/>
          <w:lang w:val="kk-KZ"/>
        </w:rPr>
        <w:t xml:space="preserve"> ₸</w:t>
      </w:r>
    </w:p>
    <w:p w14:paraId="165DB569" w14:textId="77777777" w:rsidR="00CE4E4B" w:rsidRPr="00855527" w:rsidRDefault="00CE4E4B" w:rsidP="00CE4E4B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>Жұмыспен қамту түрі : Толық жұмыспен қамту</w:t>
      </w:r>
    </w:p>
    <w:p w14:paraId="2405459A" w14:textId="77777777" w:rsidR="00CE4E4B" w:rsidRPr="004361B3" w:rsidRDefault="00CE4E4B" w:rsidP="00CE4E4B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sz w:val="24"/>
          <w:szCs w:val="24"/>
          <w:lang w:val="kk-KZ"/>
        </w:rPr>
        <w:t>Оқыту тілі : Қазақша</w:t>
      </w:r>
    </w:p>
    <w:p w14:paraId="794BF138" w14:textId="430D4EB5" w:rsidR="00CE4E4B" w:rsidRPr="004361B3" w:rsidRDefault="00CE4E4B" w:rsidP="00CE4E4B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sz w:val="24"/>
          <w:szCs w:val="24"/>
          <w:lang w:val="kk-KZ"/>
        </w:rPr>
        <w:t xml:space="preserve">Сағат саны :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410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мөлшерлеме (1</w:t>
      </w:r>
      <w:r w:rsidR="00E41095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сағат )</w:t>
      </w:r>
    </w:p>
    <w:p w14:paraId="7171EE19" w14:textId="012232B5" w:rsidR="00CE4E4B" w:rsidRPr="00855527" w:rsidRDefault="00CE4E4B" w:rsidP="00CE4E4B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sz w:val="24"/>
          <w:szCs w:val="24"/>
          <w:lang w:val="kk-KZ"/>
        </w:rPr>
        <w:t>Құжаттарды тапсырудың басталу күні:</w:t>
      </w:r>
      <w:r w:rsidRPr="008555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1095">
        <w:rPr>
          <w:rFonts w:ascii="Times New Roman" w:hAnsi="Times New Roman" w:cs="Times New Roman"/>
          <w:sz w:val="24"/>
          <w:szCs w:val="24"/>
          <w:lang w:val="kk-KZ"/>
        </w:rPr>
        <w:t>25</w:t>
      </w:r>
      <w:r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E4109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4361B3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6 ж.</w:t>
      </w:r>
    </w:p>
    <w:p w14:paraId="3AC81F8E" w14:textId="72B6E248" w:rsidR="00CE4E4B" w:rsidRPr="00855527" w:rsidRDefault="00CE4E4B" w:rsidP="00CE4E4B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sz w:val="24"/>
          <w:szCs w:val="24"/>
          <w:lang w:val="kk-KZ"/>
        </w:rPr>
        <w:t>Құжаттарды тапсырудың аяқталу күні:</w:t>
      </w:r>
      <w:r w:rsidRPr="008555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1095">
        <w:rPr>
          <w:rFonts w:ascii="Times New Roman" w:hAnsi="Times New Roman" w:cs="Times New Roman"/>
          <w:sz w:val="24"/>
          <w:szCs w:val="24"/>
          <w:lang w:val="kk-KZ"/>
        </w:rPr>
        <w:t>03</w:t>
      </w:r>
      <w:r w:rsidRPr="004361B3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E41095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4361B3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6 ж.</w:t>
      </w:r>
    </w:p>
    <w:p w14:paraId="2A6F68C6" w14:textId="77777777" w:rsidR="00CE4E4B" w:rsidRPr="00855527" w:rsidRDefault="00CE4E4B" w:rsidP="00CE4E4B">
      <w:pPr>
        <w:pStyle w:val="2"/>
        <w:shd w:val="clear" w:color="auto" w:fill="FFFFFF"/>
        <w:spacing w:before="30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855527">
        <w:rPr>
          <w:rStyle w:val="ac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Негізгі функционалдық міндеттері:</w:t>
      </w:r>
    </w:p>
    <w:p w14:paraId="7A32B420" w14:textId="13605815" w:rsidR="00F001F1" w:rsidRPr="00F001F1" w:rsidRDefault="00F001F1" w:rsidP="00F001F1">
      <w:pPr>
        <w:spacing w:after="160" w:line="259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F001F1">
        <w:rPr>
          <w:rFonts w:ascii="Times New Roman" w:hAnsi="Times New Roman" w:cs="Times New Roman"/>
          <w:sz w:val="24"/>
          <w:szCs w:val="24"/>
          <w:lang w:val="kk-KZ"/>
        </w:rPr>
        <w:t>емлекеттік жалпыға міндетті білім беру стандартына сәйкес ұзартылған күн тобының ерекшелігін ескере отырып, білім алушыларды оқытуды және тәрбиелеуді жүзеге асырады;</w:t>
      </w:r>
    </w:p>
    <w:p w14:paraId="3796CBF8" w14:textId="63A6D405" w:rsidR="00F001F1" w:rsidRPr="00F001F1" w:rsidRDefault="00F001F1" w:rsidP="00F001F1">
      <w:pPr>
        <w:spacing w:after="160" w:line="259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01F1">
        <w:rPr>
          <w:rFonts w:ascii="Times New Roman" w:hAnsi="Times New Roman" w:cs="Times New Roman"/>
          <w:sz w:val="24"/>
          <w:szCs w:val="24"/>
          <w:lang w:val="kk-KZ"/>
        </w:rPr>
        <w:t>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</w:r>
    </w:p>
    <w:p w14:paraId="0F1333C6" w14:textId="0E916094" w:rsidR="00CE4E4B" w:rsidRPr="00855527" w:rsidRDefault="00CE4E4B" w:rsidP="00CE4E4B">
      <w:pPr>
        <w:pStyle w:val="ad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қолданады;</w:t>
      </w:r>
    </w:p>
    <w:p w14:paraId="6EB5DD1D" w14:textId="2EFCA428" w:rsidR="00CE4E4B" w:rsidRPr="00855527" w:rsidRDefault="00CE4E4B" w:rsidP="00CE4E4B">
      <w:pPr>
        <w:pStyle w:val="ad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 xml:space="preserve">Мемлекеттік жалпыға міндетті білім беру стандартының талаптарына, </w:t>
      </w:r>
      <w:r w:rsidR="00F001F1">
        <w:rPr>
          <w:rFonts w:ascii="Times New Roman" w:hAnsi="Times New Roman" w:cs="Times New Roman"/>
          <w:sz w:val="24"/>
          <w:szCs w:val="24"/>
          <w:lang w:val="kk-KZ"/>
        </w:rPr>
        <w:t>ұзартылған күн тобының</w:t>
      </w:r>
      <w:r w:rsidRPr="00855527">
        <w:rPr>
          <w:rFonts w:ascii="Times New Roman" w:hAnsi="Times New Roman" w:cs="Times New Roman"/>
          <w:sz w:val="24"/>
          <w:szCs w:val="24"/>
          <w:lang w:val="kk-KZ"/>
        </w:rPr>
        <w:t xml:space="preserve"> мен оқытудың үлгілік оқу жоспарына сәйкес ұйымдастырылған оқу қызметінің кестесіне сәйкес педагогикалық процесті жүзеге асырады;</w:t>
      </w:r>
    </w:p>
    <w:p w14:paraId="51F0857D" w14:textId="77777777" w:rsidR="00CE4E4B" w:rsidRPr="00855527" w:rsidRDefault="00CE4E4B" w:rsidP="00CE4E4B">
      <w:pPr>
        <w:pStyle w:val="ad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>Міндеттері    режимдік сәттерді (гимнастика, күн ішінде тамақ ішу, балалар іс-әрекетін (ойын, шығармашылық, танымдық, қозғалыс, бейнелеу, еңбек, эксперименттік, дербес және өзге), серуендеуді, жеке жұмысты, сауықтыру іс-шараларын ұйымдастырады және өткізеді, заттық-дамытушылық ортаны құрады) басқарады;</w:t>
      </w:r>
    </w:p>
    <w:p w14:paraId="133DF23E" w14:textId="77777777" w:rsidR="00CE4E4B" w:rsidRPr="00855527" w:rsidRDefault="00CE4E4B" w:rsidP="00CE4E4B">
      <w:pPr>
        <w:pStyle w:val="ad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>Балалармен жұмыс жасауда тұлғаға бағытталған тәсілді жүзеге асырады;</w:t>
      </w:r>
    </w:p>
    <w:p w14:paraId="4A82E23B" w14:textId="77777777" w:rsidR="00CE4E4B" w:rsidRPr="00855527" w:rsidRDefault="00CE4E4B" w:rsidP="00CE4E4B">
      <w:pPr>
        <w:pStyle w:val="ad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>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жоспарлайды;</w:t>
      </w:r>
    </w:p>
    <w:p w14:paraId="1A2DC3A2" w14:textId="77777777" w:rsidR="00CE4E4B" w:rsidRPr="00855527" w:rsidRDefault="00CE4E4B" w:rsidP="00CE4E4B">
      <w:pPr>
        <w:pStyle w:val="ad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>Қол жеткізілген нәтижелерді талдау негізінде білім беру қызметін жобалайды;</w:t>
      </w:r>
    </w:p>
    <w:p w14:paraId="68B6DB4A" w14:textId="77777777" w:rsidR="00CE4E4B" w:rsidRPr="00855527" w:rsidRDefault="00CE4E4B" w:rsidP="00CE4E4B">
      <w:pPr>
        <w:pStyle w:val="ad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>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асырады;</w:t>
      </w:r>
    </w:p>
    <w:p w14:paraId="4A07A3FD" w14:textId="77777777" w:rsidR="00CE4E4B" w:rsidRPr="00855527" w:rsidRDefault="00CE4E4B" w:rsidP="00CE4E4B">
      <w:pPr>
        <w:pStyle w:val="ad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sz w:val="24"/>
          <w:szCs w:val="24"/>
          <w:lang w:val="kk-KZ"/>
        </w:rPr>
        <w:t>Мамандардың ұсынымдарын ескере отырып, ерекше білім берілуіне қажеттілігі бар әрбір балаға жеке қарауды қамтамасыз етеді;</w:t>
      </w:r>
    </w:p>
    <w:p w14:paraId="222AEF4A" w14:textId="7D8D8C4D" w:rsidR="00CE4E4B" w:rsidRPr="00855527" w:rsidRDefault="00F001F1" w:rsidP="00CE4E4B">
      <w:pPr>
        <w:pStyle w:val="ad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CE4E4B" w:rsidRPr="00855527">
        <w:rPr>
          <w:rFonts w:ascii="Times New Roman" w:hAnsi="Times New Roman" w:cs="Times New Roman"/>
          <w:sz w:val="24"/>
          <w:szCs w:val="24"/>
          <w:lang w:val="kk-KZ"/>
        </w:rPr>
        <w:t>ткізілетін іс-шараларға (кеңестер, педагогикалық және әдістемелік кеңестер, конкурстар және басқалар)қатысады;</w:t>
      </w:r>
    </w:p>
    <w:p w14:paraId="642A9D35" w14:textId="77777777" w:rsidR="00CE4E4B" w:rsidRPr="00855527" w:rsidRDefault="00CE4E4B" w:rsidP="00CE4E4B">
      <w:pPr>
        <w:pStyle w:val="ad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</w:t>
      </w:r>
      <w:r w:rsidRPr="00855527">
        <w:rPr>
          <w:rFonts w:ascii="Times New Roman" w:hAnsi="Times New Roman" w:cs="Times New Roman"/>
          <w:sz w:val="24"/>
          <w:szCs w:val="24"/>
          <w:lang w:val="kk-KZ"/>
        </w:rPr>
        <w:t xml:space="preserve"> тәрбиелеу және оқыту мәселелері бойынша ата-аналарға консультациялық көмекті жүзеге асырады.</w:t>
      </w:r>
    </w:p>
    <w:p w14:paraId="51DDE45A" w14:textId="77777777" w:rsidR="00CE4E4B" w:rsidRPr="004361B3" w:rsidRDefault="00CE4E4B" w:rsidP="00CE4E4B">
      <w:pPr>
        <w:pStyle w:val="2"/>
        <w:shd w:val="clear" w:color="auto" w:fill="FFFFFF"/>
        <w:spacing w:before="30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Style w:val="ac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lastRenderedPageBreak/>
        <w:t>Конкурсқа қатысушыларға қойылатын негізгі талаптар:</w:t>
      </w:r>
    </w:p>
    <w:p w14:paraId="488E3254" w14:textId="6D13E136" w:rsidR="00CE4E4B" w:rsidRPr="006B3930" w:rsidRDefault="00CE4E4B" w:rsidP="00CE4E4B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6B3930">
        <w:rPr>
          <w:rFonts w:ascii="Times New Roman" w:hAnsi="Times New Roman" w:cs="Times New Roman"/>
          <w:lang w:val="ru-KZ"/>
        </w:rPr>
        <w:t>"</w:t>
      </w:r>
      <w:proofErr w:type="spellStart"/>
      <w:r w:rsidRPr="006B3930">
        <w:rPr>
          <w:rFonts w:ascii="Times New Roman" w:hAnsi="Times New Roman" w:cs="Times New Roman"/>
          <w:lang w:val="ru-KZ"/>
        </w:rPr>
        <w:t>Мектепке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дейінгі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тәрбие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және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оқыту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" </w:t>
      </w:r>
      <w:proofErr w:type="spellStart"/>
      <w:r w:rsidRPr="006B3930">
        <w:rPr>
          <w:rFonts w:ascii="Times New Roman" w:hAnsi="Times New Roman" w:cs="Times New Roman"/>
          <w:lang w:val="ru-KZ"/>
        </w:rPr>
        <w:t>бойынша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жоғары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және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6B3930">
        <w:rPr>
          <w:rFonts w:ascii="Times New Roman" w:hAnsi="Times New Roman" w:cs="Times New Roman"/>
          <w:lang w:val="ru-KZ"/>
        </w:rPr>
        <w:t>немесе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6B3930">
        <w:rPr>
          <w:rFonts w:ascii="Times New Roman" w:hAnsi="Times New Roman" w:cs="Times New Roman"/>
          <w:lang w:val="ru-KZ"/>
        </w:rPr>
        <w:t>жоғары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оқу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орнынан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кейінгі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немесе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техникалық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және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кәсіптік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педагогикалық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білім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немесе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жоғары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және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6B3930">
        <w:rPr>
          <w:rFonts w:ascii="Times New Roman" w:hAnsi="Times New Roman" w:cs="Times New Roman"/>
          <w:lang w:val="ru-KZ"/>
        </w:rPr>
        <w:t>немесе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6B3930">
        <w:rPr>
          <w:rFonts w:ascii="Times New Roman" w:hAnsi="Times New Roman" w:cs="Times New Roman"/>
          <w:lang w:val="ru-KZ"/>
        </w:rPr>
        <w:t>жоғары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оқу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орнынан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кейінгі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және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6B3930">
        <w:rPr>
          <w:rFonts w:ascii="Times New Roman" w:hAnsi="Times New Roman" w:cs="Times New Roman"/>
          <w:lang w:val="ru-KZ"/>
        </w:rPr>
        <w:t>немесе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6B3930">
        <w:rPr>
          <w:rFonts w:ascii="Times New Roman" w:hAnsi="Times New Roman" w:cs="Times New Roman"/>
          <w:lang w:val="ru-KZ"/>
        </w:rPr>
        <w:t>техникалық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және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кәсіптік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педагогикалық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білім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немесе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педагогикалық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қайта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даярлығын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растайтын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құжат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6B3930">
        <w:rPr>
          <w:rFonts w:ascii="Times New Roman" w:hAnsi="Times New Roman" w:cs="Times New Roman"/>
          <w:lang w:val="ru-KZ"/>
        </w:rPr>
        <w:t>жұмыс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өтіліне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талаптар</w:t>
      </w:r>
      <w:proofErr w:type="spellEnd"/>
      <w:r w:rsidRPr="006B393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B3930">
        <w:rPr>
          <w:rFonts w:ascii="Times New Roman" w:hAnsi="Times New Roman" w:cs="Times New Roman"/>
          <w:lang w:val="ru-KZ"/>
        </w:rPr>
        <w:t>қойылмайды</w:t>
      </w:r>
      <w:proofErr w:type="spellEnd"/>
      <w:r w:rsidRPr="006B3930">
        <w:rPr>
          <w:rFonts w:ascii="Times New Roman" w:hAnsi="Times New Roman" w:cs="Times New Roman"/>
          <w:lang w:val="ru-KZ"/>
        </w:rPr>
        <w:t>;</w:t>
      </w:r>
    </w:p>
    <w:p w14:paraId="122D8DFF" w14:textId="77777777" w:rsidR="00CE4E4B" w:rsidRPr="001C390E" w:rsidRDefault="00CE4E4B" w:rsidP="00CE4E4B">
      <w:pPr>
        <w:pStyle w:val="a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lang w:val="kk-KZ"/>
        </w:rPr>
      </w:pPr>
      <w:r w:rsidRPr="001C390E">
        <w:rPr>
          <w:rFonts w:ascii="Times New Roman" w:hAnsi="Times New Roman" w:cs="Times New Roman"/>
          <w:lang w:val="kk-KZ"/>
        </w:rPr>
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</w:r>
    </w:p>
    <w:p w14:paraId="78AD1C11" w14:textId="77777777" w:rsidR="00CE4E4B" w:rsidRPr="001C390E" w:rsidRDefault="00CE4E4B" w:rsidP="00CE4E4B">
      <w:pPr>
        <w:pStyle w:val="a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lang w:val="kk-KZ"/>
        </w:rPr>
      </w:pPr>
      <w:r w:rsidRPr="001C390E">
        <w:rPr>
          <w:rFonts w:ascii="Times New Roman" w:hAnsi="Times New Roman" w:cs="Times New Roman"/>
          <w:lang w:val="kk-KZ"/>
        </w:rPr>
        <w:t>және (немесе) біліктілігінің жоғары деңгейі болған жағдайда педагог-шебер үшін педагогикалық жұмыс өтілі – 5 жыл.</w:t>
      </w:r>
    </w:p>
    <w:p w14:paraId="241AAD5E" w14:textId="77777777" w:rsidR="00CE4E4B" w:rsidRPr="00855527" w:rsidRDefault="00CE4E4B" w:rsidP="00CE4E4B">
      <w:pPr>
        <w:pStyle w:val="2"/>
        <w:shd w:val="clear" w:color="auto" w:fill="FFFFFF"/>
        <w:spacing w:before="300" w:after="15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kk-KZ"/>
        </w:rPr>
      </w:pPr>
      <w:r w:rsidRPr="00855527">
        <w:rPr>
          <w:rFonts w:ascii="Times New Roman" w:hAnsi="Times New Roman" w:cs="Times New Roman"/>
          <w:color w:val="auto"/>
          <w:sz w:val="24"/>
          <w:szCs w:val="24"/>
          <w:lang w:val="kk-KZ"/>
        </w:rPr>
        <w:t>Конкурсқа қатысу үшін үміткер hr-nobd.edu.kz сайтына келесі құжаттарды жүктейді:</w:t>
      </w:r>
    </w:p>
    <w:p w14:paraId="2E79A5EC" w14:textId="77777777" w:rsidR="00CE4E4B" w:rsidRPr="00F358F9" w:rsidRDefault="00CE4E4B" w:rsidP="00CE4E4B">
      <w:pPr>
        <w:pStyle w:val="11"/>
        <w:rPr>
          <w:lang w:val="kk-KZ"/>
        </w:rPr>
      </w:pPr>
      <w:r w:rsidRPr="00855527">
        <w:rPr>
          <w:lang w:val="kk-KZ"/>
        </w:rPr>
        <w:t xml:space="preserve">1) </w:t>
      </w:r>
      <w:r w:rsidRPr="00766BA9">
        <w:rPr>
          <w:lang w:val="kk-KZ"/>
        </w:rPr>
        <w:t>O</w:t>
      </w:r>
      <w:r w:rsidRPr="00855527">
        <w:rPr>
          <w:lang w:val="kk-KZ"/>
        </w:rPr>
        <w:t xml:space="preserve">сы Қағидаларға 10-қосымшаға сәйкес нысан бойынша қоса берілетін құжаттардың тізбесін көрсете отырып, білдірген </w:t>
      </w:r>
      <w:r w:rsidRPr="00F358F9">
        <w:rPr>
          <w:lang w:val="kk-KZ"/>
        </w:rPr>
        <w:t>«</w:t>
      </w:r>
      <w:r w:rsidRPr="00F358F9">
        <w:rPr>
          <w:bCs/>
          <w:lang w:val="kk-KZ"/>
        </w:rPr>
        <w:t>Қостанай облысы әкімдігі білім басқармасының «Қостанай қаласы білім бөлімінің №</w:t>
      </w:r>
      <w:r w:rsidRPr="004B1156">
        <w:rPr>
          <w:bCs/>
          <w:lang w:val="kk-KZ"/>
        </w:rPr>
        <w:t xml:space="preserve"> 32</w:t>
      </w:r>
      <w:r w:rsidRPr="00F358F9">
        <w:rPr>
          <w:bCs/>
          <w:lang w:val="kk-KZ"/>
        </w:rPr>
        <w:t xml:space="preserve"> жалпы білім беретін мектебі» КММ</w:t>
      </w:r>
      <w:r>
        <w:rPr>
          <w:bCs/>
          <w:lang w:val="kk-KZ"/>
        </w:rPr>
        <w:t xml:space="preserve"> </w:t>
      </w:r>
      <w:r w:rsidRPr="00855527">
        <w:rPr>
          <w:lang w:val="kk-KZ"/>
        </w:rPr>
        <w:t xml:space="preserve"> директорының атына тіркелген жері, нақты тұратын жері, байланыс телефондары көрсетілген конкурсқа қатысу туралы өтініш; </w:t>
      </w:r>
    </w:p>
    <w:p w14:paraId="0BDF201C" w14:textId="77777777" w:rsidR="00CE4E4B" w:rsidRPr="004361B3" w:rsidRDefault="00CE4E4B" w:rsidP="00CE4E4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2)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Ж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еке басын куәландыратын құжат не цифрлық құжаттар сервисінен алынған электронды құжат (идентификация үшін);</w:t>
      </w:r>
    </w:p>
    <w:p w14:paraId="09DF8FB1" w14:textId="77777777" w:rsidR="00CE4E4B" w:rsidRPr="004361B3" w:rsidRDefault="00CE4E4B" w:rsidP="00CE4E4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3)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K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609831A5" w14:textId="77777777" w:rsidR="00CE4E4B" w:rsidRPr="004361B3" w:rsidRDefault="00CE4E4B" w:rsidP="00CE4E4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49B5778F" w14:textId="77777777" w:rsidR="00CE4E4B" w:rsidRPr="004361B3" w:rsidRDefault="00CE4E4B" w:rsidP="00CE4E4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5)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E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ңбек қызметін растайтын құжаттың көшірмесі (бар болса);</w:t>
      </w:r>
    </w:p>
    <w:p w14:paraId="51B88303" w14:textId="77777777" w:rsidR="00CE4E4B" w:rsidRPr="00A93D62" w:rsidRDefault="00CE4E4B" w:rsidP="00CE4E4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2E86F0AB" w14:textId="77777777" w:rsidR="00CE4E4B" w:rsidRPr="00A93D62" w:rsidRDefault="00CE4E4B" w:rsidP="00CE4E4B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7)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Сертификаттаудан өту нәтижелері туралы сертификат немесе қолданыстағы біліктілік санатының болуы туралы куәлік </w:t>
      </w: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(болған жағдайда).</w:t>
      </w:r>
    </w:p>
    <w:p w14:paraId="09CB9D27" w14:textId="77777777" w:rsidR="00CE4E4B" w:rsidRPr="00766BA9" w:rsidRDefault="00CE4E4B" w:rsidP="00CE4E4B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8)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;</w:t>
      </w:r>
    </w:p>
    <w:p w14:paraId="63588A27" w14:textId="77777777" w:rsidR="00CE4E4B" w:rsidRDefault="00CE4E4B" w:rsidP="00CE4E4B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41653D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9)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Наркологиялық ұйымнан анықтама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;</w:t>
      </w:r>
    </w:p>
    <w:p w14:paraId="56B8E1B8" w14:textId="77777777" w:rsidR="00CE4E4B" w:rsidRDefault="00CE4E4B" w:rsidP="00CE4E4B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10) Ұсыным хат (болған жағдайда);</w:t>
      </w:r>
    </w:p>
    <w:p w14:paraId="0DB82ABC" w14:textId="77777777" w:rsidR="00CE4E4B" w:rsidRDefault="00CE4E4B" w:rsidP="00CE4E4B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11) Жетістіктері;</w:t>
      </w:r>
    </w:p>
    <w:p w14:paraId="6D4C2E6F" w14:textId="77777777" w:rsidR="00CE4E4B" w:rsidRPr="0067496D" w:rsidRDefault="00CE4E4B" w:rsidP="00CE4E4B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12) Өзін-өзі бағалау парағы.</w:t>
      </w:r>
    </w:p>
    <w:p w14:paraId="1E9E44BF" w14:textId="77777777" w:rsidR="00CE4E4B" w:rsidRPr="0093470E" w:rsidRDefault="00CE4E4B" w:rsidP="00CE4E4B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3470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Мекен-жайы</w:t>
      </w:r>
      <w:r w:rsidRPr="0093470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Қостанай облысы, Қостанай қаласы, Аэропорт ықшам ауданы, 7А ғимарат</w:t>
      </w:r>
    </w:p>
    <w:p w14:paraId="38C026EF" w14:textId="77777777" w:rsidR="00CE4E4B" w:rsidRPr="00855527" w:rsidRDefault="00CE4E4B" w:rsidP="00CE4E4B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5527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7">
        <w:rPr>
          <w:rFonts w:ascii="Times New Roman" w:hAnsi="Times New Roman" w:cs="Times New Roman"/>
          <w:sz w:val="24"/>
          <w:szCs w:val="24"/>
        </w:rPr>
        <w:t>пошта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55527">
        <w:rPr>
          <w:rFonts w:ascii="Times New Roman" w:hAnsi="Times New Roman" w:cs="Times New Roman"/>
          <w:sz w:val="24"/>
          <w:szCs w:val="24"/>
        </w:rPr>
        <w:t>osh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32</w:t>
      </w:r>
      <w:r w:rsidRPr="00855527">
        <w:rPr>
          <w:rFonts w:ascii="Times New Roman" w:hAnsi="Times New Roman" w:cs="Times New Roman"/>
          <w:sz w:val="24"/>
          <w:szCs w:val="24"/>
        </w:rPr>
        <w:t>@kst-goo.kz</w:t>
      </w:r>
    </w:p>
    <w:p w14:paraId="3EA2669B" w14:textId="77777777" w:rsidR="00CE4E4B" w:rsidRPr="00DA2728" w:rsidRDefault="00CE4E4B" w:rsidP="00CE4E4B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55527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7">
        <w:rPr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: +7 </w:t>
      </w:r>
      <w:r>
        <w:rPr>
          <w:rFonts w:ascii="Times New Roman" w:hAnsi="Times New Roman" w:cs="Times New Roman"/>
          <w:sz w:val="24"/>
          <w:szCs w:val="24"/>
          <w:lang w:val="kk-KZ"/>
        </w:rPr>
        <w:t>7475132135</w:t>
      </w:r>
    </w:p>
    <w:p w14:paraId="576F5E7C" w14:textId="77777777" w:rsidR="00C025D8" w:rsidRPr="00F001F1" w:rsidRDefault="00C025D8">
      <w:pPr>
        <w:rPr>
          <w:lang w:val="kk-KZ"/>
        </w:rPr>
      </w:pPr>
    </w:p>
    <w:sectPr w:rsidR="00C025D8" w:rsidRPr="00F001F1" w:rsidSect="00CE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A3A87"/>
    <w:multiLevelType w:val="hybridMultilevel"/>
    <w:tmpl w:val="05609F18"/>
    <w:lvl w:ilvl="0" w:tplc="2000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 w16cid:durableId="179451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4B"/>
    <w:rsid w:val="0015381E"/>
    <w:rsid w:val="00C025D8"/>
    <w:rsid w:val="00CA59D3"/>
    <w:rsid w:val="00CD273D"/>
    <w:rsid w:val="00CE4E4B"/>
    <w:rsid w:val="00E41095"/>
    <w:rsid w:val="00F001F1"/>
    <w:rsid w:val="00F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ACB2"/>
  <w15:chartTrackingRefBased/>
  <w15:docId w15:val="{2958CF41-C591-4E66-B7CC-8A1760EC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E4B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4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E4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E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E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E4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E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E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E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E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E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E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4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4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E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E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E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E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4E4B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CE4E4B"/>
    <w:rPr>
      <w:b/>
      <w:bCs/>
    </w:rPr>
  </w:style>
  <w:style w:type="paragraph" w:styleId="ad">
    <w:name w:val="No Spacing"/>
    <w:uiPriority w:val="1"/>
    <w:qFormat/>
    <w:rsid w:val="00CE4E4B"/>
    <w:pPr>
      <w:spacing w:after="0" w:line="240" w:lineRule="auto"/>
    </w:pPr>
    <w:rPr>
      <w:kern w:val="0"/>
      <w:lang w:val="ru-RU"/>
      <w14:ligatures w14:val="none"/>
    </w:rPr>
  </w:style>
  <w:style w:type="paragraph" w:customStyle="1" w:styleId="11">
    <w:name w:val="Обычный1"/>
    <w:rsid w:val="00CE4E4B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2026-07-13T11:20:00Z</dcterms:created>
  <dcterms:modified xsi:type="dcterms:W3CDTF">2026-08-25T04:18:00Z</dcterms:modified>
</cp:coreProperties>
</file>