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4ED5" w14:textId="532ACB58" w:rsidR="0058325A" w:rsidRPr="0058325A" w:rsidRDefault="0058325A" w:rsidP="0058325A">
      <w:pPr>
        <w:pStyle w:val="412"/>
        <w:ind w:left="0" w:right="-1"/>
        <w:jc w:val="right"/>
        <w:rPr>
          <w:rFonts w:ascii="Times New Roman" w:hAnsi="Times New Roman" w:cs="Times New Roman"/>
          <w:szCs w:val="22"/>
          <w:lang w:val="kk-KZ"/>
        </w:rPr>
      </w:pPr>
      <w:r w:rsidRPr="0058325A">
        <w:rPr>
          <w:rFonts w:ascii="Times New Roman" w:hAnsi="Times New Roman" w:cs="Times New Roman"/>
          <w:szCs w:val="22"/>
          <w:lang w:val="kk-KZ"/>
        </w:rPr>
        <w:t>БЕКІТЕМІН:</w:t>
      </w:r>
    </w:p>
    <w:p w14:paraId="2EA7A565" w14:textId="77777777" w:rsidR="0058325A" w:rsidRPr="0058325A" w:rsidRDefault="0058325A" w:rsidP="0058325A">
      <w:pPr>
        <w:pStyle w:val="a3"/>
        <w:ind w:left="-142"/>
        <w:jc w:val="right"/>
        <w:rPr>
          <w:b/>
          <w:bCs/>
          <w:sz w:val="24"/>
          <w:szCs w:val="20"/>
          <w:lang w:val="kk-KZ"/>
        </w:rPr>
      </w:pPr>
      <w:r w:rsidRPr="0058325A">
        <w:rPr>
          <w:b/>
          <w:bCs/>
          <w:sz w:val="24"/>
          <w:szCs w:val="20"/>
          <w:lang w:val="kk-KZ"/>
        </w:rPr>
        <w:t xml:space="preserve">Қостанай облысы әкімдігі </w:t>
      </w:r>
    </w:p>
    <w:p w14:paraId="03BC716E" w14:textId="7CBB0B26" w:rsidR="0058325A" w:rsidRPr="0058325A" w:rsidRDefault="0058325A" w:rsidP="0058325A">
      <w:pPr>
        <w:pStyle w:val="a3"/>
        <w:ind w:left="-142"/>
        <w:jc w:val="right"/>
        <w:rPr>
          <w:b/>
          <w:bCs/>
          <w:sz w:val="24"/>
          <w:szCs w:val="20"/>
          <w:lang w:val="kk-KZ"/>
        </w:rPr>
      </w:pPr>
      <w:r w:rsidRPr="0058325A">
        <w:rPr>
          <w:b/>
          <w:bCs/>
          <w:sz w:val="24"/>
          <w:szCs w:val="20"/>
          <w:lang w:val="kk-KZ"/>
        </w:rPr>
        <w:t xml:space="preserve">білім басқармасының </w:t>
      </w:r>
    </w:p>
    <w:p w14:paraId="1B08E465" w14:textId="77777777" w:rsidR="0058325A" w:rsidRPr="0058325A" w:rsidRDefault="0058325A" w:rsidP="0058325A">
      <w:pPr>
        <w:pStyle w:val="a3"/>
        <w:ind w:left="-142"/>
        <w:jc w:val="right"/>
        <w:rPr>
          <w:b/>
          <w:bCs/>
          <w:sz w:val="24"/>
          <w:szCs w:val="20"/>
          <w:lang w:val="kk-KZ"/>
        </w:rPr>
      </w:pPr>
      <w:r w:rsidRPr="0058325A">
        <w:rPr>
          <w:b/>
          <w:bCs/>
          <w:sz w:val="24"/>
          <w:szCs w:val="20"/>
          <w:lang w:val="kk-KZ"/>
        </w:rPr>
        <w:t xml:space="preserve">«Қостанай қаласы білім бөлімінің </w:t>
      </w:r>
    </w:p>
    <w:p w14:paraId="6F582CD9" w14:textId="7080DF71" w:rsidR="0058325A" w:rsidRPr="0058325A" w:rsidRDefault="0058325A" w:rsidP="0058325A">
      <w:pPr>
        <w:pStyle w:val="a3"/>
        <w:ind w:left="-142"/>
        <w:jc w:val="right"/>
        <w:rPr>
          <w:b/>
          <w:bCs/>
          <w:sz w:val="24"/>
          <w:szCs w:val="20"/>
          <w:lang w:val="kk-KZ"/>
        </w:rPr>
      </w:pPr>
      <w:r w:rsidRPr="0058325A">
        <w:rPr>
          <w:b/>
          <w:bCs/>
          <w:sz w:val="24"/>
          <w:szCs w:val="20"/>
          <w:lang w:val="kk-KZ"/>
        </w:rPr>
        <w:t>№32 жалпы білім беретін мектебі» КММ</w:t>
      </w:r>
    </w:p>
    <w:p w14:paraId="7D56F8E0" w14:textId="20400157" w:rsidR="0058325A" w:rsidRPr="0058325A" w:rsidRDefault="0058325A" w:rsidP="0058325A">
      <w:pPr>
        <w:pStyle w:val="a3"/>
        <w:ind w:left="-142"/>
        <w:jc w:val="right"/>
        <w:rPr>
          <w:b/>
          <w:bCs/>
          <w:sz w:val="24"/>
          <w:szCs w:val="20"/>
          <w:lang w:val="kk-KZ"/>
        </w:rPr>
      </w:pPr>
      <w:r>
        <w:rPr>
          <w:b/>
          <w:bCs/>
          <w:sz w:val="24"/>
          <w:szCs w:val="20"/>
          <w:lang w:val="kk-KZ"/>
        </w:rPr>
        <w:t xml:space="preserve">    </w:t>
      </w:r>
      <w:r w:rsidRPr="0058325A">
        <w:rPr>
          <w:b/>
          <w:bCs/>
          <w:sz w:val="24"/>
          <w:szCs w:val="20"/>
          <w:lang w:val="kk-KZ"/>
        </w:rPr>
        <w:t xml:space="preserve">директоры: </w:t>
      </w:r>
      <w:r w:rsidRPr="002C7934">
        <w:rPr>
          <w:b/>
          <w:bCs/>
          <w:sz w:val="24"/>
          <w:szCs w:val="20"/>
          <w:lang w:val="kk-KZ"/>
        </w:rPr>
        <w:t>_____________ Мирамова Ж.Ж.</w:t>
      </w:r>
    </w:p>
    <w:p w14:paraId="1C71AFE2" w14:textId="77777777" w:rsidR="0058325A" w:rsidRDefault="0058325A" w:rsidP="00586401">
      <w:pPr>
        <w:pStyle w:val="412"/>
        <w:ind w:left="0" w:right="-1"/>
        <w:rPr>
          <w:rFonts w:ascii="Times New Roman" w:hAnsi="Times New Roman" w:cs="Times New Roman"/>
          <w:sz w:val="24"/>
          <w:szCs w:val="24"/>
          <w:lang w:val="kk-KZ"/>
        </w:rPr>
      </w:pPr>
    </w:p>
    <w:p w14:paraId="6928B085" w14:textId="52803B59" w:rsidR="00F813A5" w:rsidRPr="00586401" w:rsidRDefault="00F813A5" w:rsidP="00586401">
      <w:pPr>
        <w:pStyle w:val="412"/>
        <w:ind w:left="0" w:right="-1"/>
        <w:rPr>
          <w:rFonts w:ascii="Times New Roman" w:hAnsi="Times New Roman" w:cs="Times New Roman"/>
          <w:sz w:val="24"/>
          <w:szCs w:val="24"/>
          <w:lang w:val="kk-KZ"/>
        </w:rPr>
      </w:pPr>
      <w:r w:rsidRPr="0058325A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беруді іске асыру жөніндегі 20</w:t>
      </w:r>
      <w:r w:rsidR="00586401">
        <w:rPr>
          <w:rFonts w:ascii="Times New Roman" w:hAnsi="Times New Roman" w:cs="Times New Roman"/>
          <w:sz w:val="24"/>
          <w:szCs w:val="24"/>
          <w:lang w:val="kk-KZ"/>
        </w:rPr>
        <w:t xml:space="preserve">25 - </w:t>
      </w:r>
      <w:r w:rsidRPr="0058325A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586401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58325A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 </w:t>
      </w:r>
      <w:r w:rsidR="00586401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58325A">
        <w:rPr>
          <w:rFonts w:ascii="Times New Roman" w:hAnsi="Times New Roman" w:cs="Times New Roman"/>
          <w:sz w:val="24"/>
          <w:szCs w:val="24"/>
          <w:lang w:val="kk-KZ"/>
        </w:rPr>
        <w:t>іс-шаралар жоспары</w:t>
      </w:r>
    </w:p>
    <w:tbl>
      <w:tblPr>
        <w:tblpPr w:leftFromText="45" w:rightFromText="45" w:bottomFromText="160" w:vertAnchor="text" w:tblpX="-300"/>
        <w:tblW w:w="101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2467"/>
        <w:gridCol w:w="2098"/>
        <w:gridCol w:w="1898"/>
        <w:gridCol w:w="1362"/>
        <w:gridCol w:w="1882"/>
      </w:tblGrid>
      <w:tr w:rsidR="00F813A5" w:rsidRPr="00F813A5" w14:paraId="644D2534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08D7C6" w14:textId="77777777" w:rsidR="00F813A5" w:rsidRPr="00F813A5" w:rsidRDefault="00F813A5" w:rsidP="00F813A5">
            <w:pPr>
              <w:pStyle w:val="82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4AB1A1" w14:textId="77777777" w:rsidR="00F813A5" w:rsidRPr="00F813A5" w:rsidRDefault="00F813A5" w:rsidP="00F813A5">
            <w:pPr>
              <w:pStyle w:val="82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8D3A24" w14:textId="77777777" w:rsidR="00F813A5" w:rsidRPr="00F813A5" w:rsidRDefault="00F813A5" w:rsidP="00F813A5">
            <w:pPr>
              <w:pStyle w:val="82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нысандары</w:t>
            </w:r>
            <w:proofErr w:type="spellEnd"/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C49F2" w14:textId="77777777" w:rsidR="00F813A5" w:rsidRPr="00F813A5" w:rsidRDefault="00F813A5" w:rsidP="00F813A5">
            <w:pPr>
              <w:pStyle w:val="82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Санаты </w:t>
            </w:r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DC513" w14:textId="77777777" w:rsidR="00F813A5" w:rsidRPr="00F813A5" w:rsidRDefault="00F813A5" w:rsidP="00F813A5">
            <w:pPr>
              <w:pStyle w:val="82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6E1CA1" w14:textId="77777777" w:rsidR="00F813A5" w:rsidRPr="00F813A5" w:rsidRDefault="00F813A5" w:rsidP="00F813A5">
            <w:pPr>
              <w:pStyle w:val="82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</w:p>
        </w:tc>
      </w:tr>
      <w:tr w:rsidR="00F813A5" w:rsidRPr="00F813A5" w14:paraId="523F7477" w14:textId="77777777" w:rsidTr="00F813A5">
        <w:tc>
          <w:tcPr>
            <w:tcW w:w="10111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991820" w14:textId="77777777" w:rsidR="00F813A5" w:rsidRPr="00F813A5" w:rsidRDefault="00F813A5" w:rsidP="00F813A5">
            <w:pPr>
              <w:pStyle w:val="82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Аналитикалық-статистикалық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бағыт</w:t>
            </w:r>
            <w:proofErr w:type="spellEnd"/>
          </w:p>
        </w:tc>
      </w:tr>
      <w:tr w:rsidR="00F813A5" w:rsidRPr="00F813A5" w14:paraId="6EBCC112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63E859" w14:textId="05E656D2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5867B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 бар оқушылардың мектеп деректер банкін қалыптастыру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9508F4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өңдеу</w:t>
            </w:r>
            <w:proofErr w:type="spellEnd"/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85649D" w14:textId="17FF3FA1" w:rsidR="00F813A5" w:rsidRPr="00F813A5" w:rsidRDefault="003B66D9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0-11 сынып бойынша</w:t>
            </w:r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71AB0F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01.09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C37FD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ОЖ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</w:tr>
      <w:tr w:rsidR="00F813A5" w:rsidRPr="00F813A5" w14:paraId="57F42350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47B969" w14:textId="709D6365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0E450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инклюзивті білім беруді дамыту бойынша бастамашыл топ құру:</w:t>
            </w:r>
          </w:p>
          <w:p w14:paraId="13638B82" w14:textId="77777777" w:rsidR="00F813A5" w:rsidRPr="00F813A5" w:rsidRDefault="00F813A5" w:rsidP="00F813A5">
            <w:pPr>
              <w:pStyle w:val="868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педагог-психолог;</w:t>
            </w:r>
          </w:p>
          <w:p w14:paraId="6CEBC7C6" w14:textId="77777777" w:rsidR="00F813A5" w:rsidRPr="00F813A5" w:rsidRDefault="00F813A5" w:rsidP="00F813A5">
            <w:pPr>
              <w:pStyle w:val="868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педагог;</w:t>
            </w:r>
          </w:p>
          <w:p w14:paraId="2C5BF70F" w14:textId="3EFBCE44" w:rsidR="00F813A5" w:rsidRPr="00F813A5" w:rsidRDefault="00F813A5" w:rsidP="00F813A5">
            <w:pPr>
              <w:pStyle w:val="868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58325A">
              <w:rPr>
                <w:rFonts w:ascii="Times New Roman" w:hAnsi="Times New Roman" w:cs="Times New Roman"/>
                <w:sz w:val="24"/>
                <w:szCs w:val="24"/>
              </w:rPr>
              <w:t>бикес</w:t>
            </w: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21C54D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ЕБҚ бар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картотека құру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9B066C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222D8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F887D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ОЖ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</w:tr>
      <w:tr w:rsidR="00F813A5" w:rsidRPr="00F813A5" w14:paraId="0AD2B7E6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B904C" w14:textId="60FB00DE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BA474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Мүгедек балалардың, оның ішінде үйде оқитын балалардың білім беру процесін жүзеге асыратын педагогтер туралы деректер банкін қалыптастыру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40BEBF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өңдеу</w:t>
            </w:r>
            <w:proofErr w:type="spellEnd"/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27F9B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60519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  <w:p w14:paraId="183E54DE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A98C0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ОЖ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</w:tr>
      <w:tr w:rsidR="00F813A5" w:rsidRPr="00F813A5" w14:paraId="415CBB78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5A43B" w14:textId="185D2323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A55AF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бойынша мектеп консилиумын құру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15E3C8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Жиналыс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034E4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9E25F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E44A7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</w:tr>
      <w:tr w:rsidR="00F813A5" w:rsidRPr="00F813A5" w14:paraId="573117F5" w14:textId="77777777" w:rsidTr="00F813A5">
        <w:tc>
          <w:tcPr>
            <w:tcW w:w="10111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90CDBA" w14:textId="77777777" w:rsidR="00F813A5" w:rsidRPr="00F813A5" w:rsidRDefault="00F813A5" w:rsidP="00F813A5">
            <w:pPr>
              <w:pStyle w:val="82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</w:p>
        </w:tc>
      </w:tr>
      <w:tr w:rsidR="00F813A5" w:rsidRPr="00F813A5" w14:paraId="346A452A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10579" w14:textId="4819AB10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BA2E9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Қалалық, облыстық, республикалық кеңестерге, семинар-кеңестерге, практикалық семинарларға, инклюзивті білім беруді дамыту жөніндегі консультацияларға қатысу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D5A813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Жиналыс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DBC2A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басқармасының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бөлімінің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, ПМПК</w:t>
            </w:r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87A3D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864DFA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</w:tr>
      <w:tr w:rsidR="00F813A5" w:rsidRPr="00F813A5" w14:paraId="47D7C641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EC31D3" w14:textId="0F10B4EE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05620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құру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4E7CF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Жиналыс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DD668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педагогтары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, ПМПК</w:t>
            </w:r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06FDF7" w14:textId="70BBC8E5" w:rsidR="00F813A5" w:rsidRPr="0058325A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8325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83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="0058325A">
              <w:rPr>
                <w:rFonts w:ascii="Times New Roman" w:hAnsi="Times New Roman" w:cs="Times New Roman"/>
                <w:sz w:val="24"/>
                <w:szCs w:val="24"/>
              </w:rPr>
              <w:t>нде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9D0B0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, ПМПК</w:t>
            </w:r>
          </w:p>
        </w:tc>
      </w:tr>
      <w:tr w:rsidR="00F813A5" w:rsidRPr="00F813A5" w14:paraId="50876458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D8F0B" w14:textId="0EF9D56C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57442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 бар оқушылармен жұмыс істейтін мұғалімдерге білікті көмек көрсету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09EAF5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қызметінің тиімділігін бағалау критерийлері бойынша әдістемелік материалдарды таңдау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790D2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ПМПК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CB9DA2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B256B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</w:tr>
      <w:tr w:rsidR="00F813A5" w:rsidRPr="00F813A5" w14:paraId="571AE181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16213" w14:textId="1BC46B3E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C7881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инклюзивті білім беру бойынша нормативтік құқықтық құжаттар банкін құру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79B3F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НҚА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ұйымдық-құқықтық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базасы</w:t>
            </w:r>
            <w:proofErr w:type="spellEnd"/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BB8412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, ПМПК</w:t>
            </w:r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68B9F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E70796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ОЖ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</w:p>
        </w:tc>
      </w:tr>
      <w:tr w:rsidR="00F813A5" w:rsidRPr="00F813A5" w14:paraId="764D2134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73F905" w14:textId="497575AF" w:rsidR="00F813A5" w:rsidRPr="00586401" w:rsidRDefault="0058325A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2502F8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 білім беру бағытын анықтау мақсатында балаларды тексеру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EFA8E0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2E8FD7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, ПМПК</w:t>
            </w:r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0E53F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7A04A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</w:tr>
      <w:tr w:rsidR="00F813A5" w:rsidRPr="00F813A5" w14:paraId="6CC964E1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FFBE6E" w14:textId="73A3A4B9" w:rsidR="00F813A5" w:rsidRPr="00586401" w:rsidRDefault="0058325A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94338" w14:textId="6F16F9B1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түзету жұмыстарын жүргізу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4C391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5F4DD9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3A2BD7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09ED0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</w:tr>
      <w:tr w:rsidR="00F813A5" w:rsidRPr="00F813A5" w14:paraId="672D4473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00B58" w14:textId="78868E00" w:rsidR="00F813A5" w:rsidRPr="00586401" w:rsidRDefault="0058325A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FEF56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D6AD8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8A793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419AB5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D8BF3D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ПМПК,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бастамашыл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</w:p>
        </w:tc>
      </w:tr>
      <w:tr w:rsidR="00F813A5" w:rsidRPr="00F813A5" w14:paraId="1B43C6B5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7DFF2" w14:textId="449FD95D" w:rsidR="00F813A5" w:rsidRPr="00586401" w:rsidRDefault="0058325A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71D89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 бар балалардың ата-аналарын психологиялық-педагогикалық және оқу-әдістемелік сүйемелдеу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44C358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6F81C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692EA6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F8665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ПМПК,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бастамашыл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</w:p>
        </w:tc>
      </w:tr>
      <w:tr w:rsidR="00F813A5" w:rsidRPr="00F813A5" w14:paraId="0DBF608C" w14:textId="77777777" w:rsidTr="00F813A5">
        <w:tc>
          <w:tcPr>
            <w:tcW w:w="10111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C474" w14:textId="77777777" w:rsidR="00F813A5" w:rsidRPr="00F813A5" w:rsidRDefault="00F813A5" w:rsidP="00F813A5">
            <w:pPr>
              <w:pStyle w:val="82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Ақпараттық-ағарту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бағыты</w:t>
            </w:r>
            <w:proofErr w:type="spellEnd"/>
          </w:p>
        </w:tc>
      </w:tr>
      <w:tr w:rsidR="00F813A5" w:rsidRPr="00F813A5" w14:paraId="45505549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E79C80" w14:textId="754910A6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6B9279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 ЕБҚ бар балалардың проблемаларына толерантты қатынасты қалыптастыру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DEF9BD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Ағарту қызметі.</w:t>
            </w:r>
          </w:p>
          <w:p w14:paraId="0F1F809C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Барлық мүдделі тұлғаларды үнемі хабардар ету мақсатында мектепте инклюзивті білім беруді ұйымдастыру бойынша мектеп сайтында беттерді ресімдеу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595F2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қауымы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демеушілер</w:t>
            </w:r>
            <w:proofErr w:type="spellEnd"/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A6445F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9DA16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Бастамашыл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</w:p>
        </w:tc>
      </w:tr>
      <w:tr w:rsidR="00F813A5" w:rsidRPr="00F813A5" w14:paraId="0A358785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49C73" w14:textId="217D443D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2B3D5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 бар балалардың мүмкіндіктері мен жетістіктерін насихаттау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C9B3DD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шығармашылықтың көрмелері;</w:t>
            </w:r>
          </w:p>
          <w:p w14:paraId="06061C0D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көркемөнерпаздар конкурсы;</w:t>
            </w:r>
          </w:p>
          <w:p w14:paraId="336ECE61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жарыстар</w:t>
            </w:r>
            <w:proofErr w:type="spellEnd"/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026CC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, БАҚ</w:t>
            </w:r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0D257E" w14:textId="2799B6F7" w:rsidR="00F813A5" w:rsidRPr="0058325A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ішінде</w:t>
            </w:r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643441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педагогтары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</w:tr>
      <w:tr w:rsidR="00F813A5" w:rsidRPr="00F813A5" w14:paraId="3447DAB1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CADFE" w14:textId="5DAF8DE2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BB75A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инклюзивті білім беруді дамыту туралы жұртшылықты хабардар ету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45B584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БАҚ-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жарияланымдар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үстелдерге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конференцияларға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, интернет-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конференцияларға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5136D0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Жалпы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жұртшылық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08354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AB2F72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ПМПК,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бастамашыл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топ</w:t>
            </w:r>
          </w:p>
        </w:tc>
      </w:tr>
      <w:tr w:rsidR="00F813A5" w:rsidRPr="00F813A5" w14:paraId="15B5C458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9D8D92" w14:textId="32E2FA02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4CE8A4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 бар балалардың әлеуметтік байланыстарын кеңейту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85A3CF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сарайымен, қаланың басқа да мәдени орталықтарымен өзара іс-қимыл;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19F0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1C894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8BF0A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</w:tr>
      <w:tr w:rsidR="00F813A5" w:rsidRPr="00F813A5" w14:paraId="2B3195FF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A120C" w14:textId="489DEF93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D34B66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салтына оң көзқарасты қалыптастыру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005768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, БАҚ-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25F1F8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ата-аналары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педагогтары</w:t>
            </w:r>
            <w:proofErr w:type="spellEnd"/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C091FB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AD30AF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Бастамашыл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топ, ПМПК</w:t>
            </w:r>
          </w:p>
        </w:tc>
      </w:tr>
      <w:tr w:rsidR="00F813A5" w:rsidRPr="00F813A5" w14:paraId="400691FC" w14:textId="77777777" w:rsidTr="00F813A5">
        <w:tc>
          <w:tcPr>
            <w:tcW w:w="10111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42B1C" w14:textId="77777777" w:rsidR="00F813A5" w:rsidRPr="00F813A5" w:rsidRDefault="00F813A5" w:rsidP="00F813A5">
            <w:pPr>
              <w:pStyle w:val="82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</w:p>
        </w:tc>
      </w:tr>
      <w:tr w:rsidR="00F813A5" w:rsidRPr="00F813A5" w14:paraId="374E8556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B4EF5" w14:textId="6DFCB3DD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0E1BF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 білім беру бағытын анықтау мақсатында балаларды тексеру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D146F0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9B23E8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BD3009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E877F2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</w:tr>
      <w:tr w:rsidR="00F813A5" w:rsidRPr="00F813A5" w14:paraId="3643D480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5E15C" w14:textId="3D9ADE8D" w:rsidR="00F813A5" w:rsidRPr="00586401" w:rsidRDefault="0058325A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B34D62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AC5C99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95C09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C81E3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0FB948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ПМПК,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бастамашыл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топ</w:t>
            </w:r>
          </w:p>
        </w:tc>
      </w:tr>
      <w:tr w:rsidR="00F813A5" w:rsidRPr="00F813A5" w14:paraId="6CFAD920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3C0811" w14:textId="57D4583C" w:rsidR="00F813A5" w:rsidRPr="00586401" w:rsidRDefault="0058325A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0E5EA7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 бар балалардың жеке психофизикалық ерекшеліктерін ескере отырып бейімделген бағдарламаларды әзірлеу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51E469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 бар балаларды оқытуға арналған бейімделген бағдарламаларды әзірлеу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495BE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педагогтары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ПМПК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16EC5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33FC1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ПМПК,</w:t>
            </w:r>
          </w:p>
          <w:p w14:paraId="6A918DD3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</w:tr>
      <w:tr w:rsidR="00F813A5" w:rsidRPr="00F813A5" w14:paraId="7EB20D56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89C08" w14:textId="134AAAE8" w:rsidR="00F813A5" w:rsidRPr="00586401" w:rsidRDefault="0058325A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6BF0A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Бейін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алдындағы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BBE45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сұхбат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колледждер</w:t>
            </w:r>
            <w:proofErr w:type="spellEnd"/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CF3C86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ПМПК,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бастамашыл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топ</w:t>
            </w:r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1CA42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Наурыз–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8F6D4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ПМПК,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колледждер</w:t>
            </w:r>
            <w:proofErr w:type="spellEnd"/>
          </w:p>
        </w:tc>
      </w:tr>
      <w:tr w:rsidR="00F813A5" w:rsidRPr="00F813A5" w14:paraId="71051E83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692DB" w14:textId="23478CBC" w:rsidR="00F813A5" w:rsidRPr="00586401" w:rsidRDefault="0058325A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2CA3B6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 бар оқушыларды қорытынды аттестаттауға дайындау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917A3F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Сабақ, сабақтан тыс, оқушыларға, ата-аналарға, педагогтарға кеңес беру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BA9C3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C86BE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Наурыз–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9E5E4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</w:tr>
      <w:tr w:rsidR="00F813A5" w:rsidRPr="00F813A5" w14:paraId="32221EFF" w14:textId="77777777" w:rsidTr="00F813A5">
        <w:tc>
          <w:tcPr>
            <w:tcW w:w="10111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07AC1" w14:textId="77777777" w:rsidR="00F813A5" w:rsidRPr="00F813A5" w:rsidRDefault="00F813A5" w:rsidP="00F813A5">
            <w:pPr>
              <w:pStyle w:val="82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кедергісіз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</w:tr>
      <w:tr w:rsidR="00F813A5" w:rsidRPr="00F813A5" w14:paraId="1842FF8E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0BF13B" w14:textId="3961FAC9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2410B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Мүгедек балалар үшін қолжетімді тіршілік ортасын қалыптастыру</w:t>
            </w:r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F63051" w14:textId="77777777" w:rsidR="00F813A5" w:rsidRPr="003B66D9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қолжетімділігін қамтамасыз ету, мектепті мамандандырылған жабдықтармен және оқу-әдістемелік жиынтықтармен жарақтандыру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A86DDE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8B9A58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DA65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</w:tr>
      <w:tr w:rsidR="00F813A5" w:rsidRPr="00F813A5" w14:paraId="71F21A2B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29A2A" w14:textId="7EDEB294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12436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06F51E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мүгедек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банкін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құру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F6875F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консилиумының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мамандарымен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B40A92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Мүгедек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отбасыларының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әлеуметтік-тұрмыстық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жағдайларына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0672AF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Мүгедек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ата-аналарымен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консультациялар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A6FED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Мүгедек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консилиумының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4B475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BD2C9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консилиумының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бастамашыл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топ</w:t>
            </w:r>
          </w:p>
        </w:tc>
      </w:tr>
      <w:tr w:rsidR="00F813A5" w:rsidRPr="00F813A5" w14:paraId="6F30DD0D" w14:textId="77777777" w:rsidTr="00F813A5">
        <w:tc>
          <w:tcPr>
            <w:tcW w:w="10111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E2E9D1" w14:textId="3003F819" w:rsidR="00F813A5" w:rsidRPr="00F813A5" w:rsidRDefault="00F813A5" w:rsidP="00F813A5">
            <w:pPr>
              <w:pStyle w:val="82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25 - 2026</w:t>
            </w: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жылында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қорытындысын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</w:tr>
      <w:tr w:rsidR="00F813A5" w:rsidRPr="00F813A5" w14:paraId="6DFD5B4D" w14:textId="77777777" w:rsidTr="0058325A">
        <w:tc>
          <w:tcPr>
            <w:tcW w:w="4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9D2BBE" w14:textId="128D20D8" w:rsidR="00F813A5" w:rsidRPr="00586401" w:rsidRDefault="00F813A5" w:rsidP="00586401">
            <w:pPr>
              <w:pStyle w:val="848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A3E0C7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Жиналыс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  <w:p w14:paraId="71F31A71" w14:textId="77777777" w:rsidR="00F813A5" w:rsidRPr="00F813A5" w:rsidRDefault="00F813A5" w:rsidP="00F813A5">
            <w:pPr>
              <w:pStyle w:val="868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бастамашыл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топ;</w:t>
            </w:r>
          </w:p>
          <w:p w14:paraId="164A4D53" w14:textId="77777777" w:rsidR="00F813A5" w:rsidRPr="00F813A5" w:rsidRDefault="00F813A5" w:rsidP="00F813A5">
            <w:pPr>
              <w:pStyle w:val="868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консилиумы;</w:t>
            </w:r>
          </w:p>
          <w:p w14:paraId="3B852EC3" w14:textId="77777777" w:rsidR="00F813A5" w:rsidRPr="00F813A5" w:rsidRDefault="00F813A5" w:rsidP="00F813A5">
            <w:pPr>
              <w:pStyle w:val="868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ЕБҚ бар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20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5FBEDC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Жиналыс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29FDD4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  <w:tc>
          <w:tcPr>
            <w:tcW w:w="13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B63E4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3EC50" w14:textId="77777777" w:rsidR="00F813A5" w:rsidRPr="00F813A5" w:rsidRDefault="00F813A5" w:rsidP="00F813A5">
            <w:pPr>
              <w:pStyle w:val="848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>бастамашыл</w:t>
            </w:r>
            <w:proofErr w:type="spellEnd"/>
            <w:r w:rsidRPr="00F813A5">
              <w:rPr>
                <w:rFonts w:ascii="Times New Roman" w:hAnsi="Times New Roman" w:cs="Times New Roman"/>
                <w:sz w:val="24"/>
                <w:szCs w:val="24"/>
              </w:rPr>
              <w:t xml:space="preserve"> топ</w:t>
            </w:r>
          </w:p>
        </w:tc>
      </w:tr>
    </w:tbl>
    <w:p w14:paraId="2BA4998D" w14:textId="77777777" w:rsidR="00F813A5" w:rsidRPr="00F813A5" w:rsidRDefault="00F813A5" w:rsidP="00F813A5">
      <w:pPr>
        <w:ind w:right="-1"/>
      </w:pPr>
    </w:p>
    <w:p w14:paraId="4BDCB59B" w14:textId="77777777" w:rsidR="00210C29" w:rsidRDefault="00210C29" w:rsidP="00F813A5">
      <w:pPr>
        <w:ind w:right="-1"/>
        <w:rPr>
          <w:lang w:val="kk-KZ"/>
        </w:rPr>
      </w:pPr>
    </w:p>
    <w:p w14:paraId="07814FB9" w14:textId="77777777" w:rsidR="004721F6" w:rsidRDefault="004721F6" w:rsidP="00F813A5">
      <w:pPr>
        <w:ind w:right="-1"/>
        <w:rPr>
          <w:lang w:val="kk-KZ"/>
        </w:rPr>
      </w:pPr>
    </w:p>
    <w:p w14:paraId="473C5CC9" w14:textId="77777777" w:rsidR="004721F6" w:rsidRDefault="004721F6" w:rsidP="00F813A5">
      <w:pPr>
        <w:ind w:right="-1"/>
        <w:rPr>
          <w:lang w:val="kk-KZ"/>
        </w:rPr>
      </w:pPr>
    </w:p>
    <w:p w14:paraId="7FB5DD63" w14:textId="77777777" w:rsidR="004721F6" w:rsidRDefault="004721F6" w:rsidP="00F813A5">
      <w:pPr>
        <w:ind w:right="-1"/>
        <w:rPr>
          <w:lang w:val="kk-KZ"/>
        </w:rPr>
      </w:pPr>
    </w:p>
    <w:p w14:paraId="044BF656" w14:textId="77777777" w:rsidR="004721F6" w:rsidRDefault="004721F6" w:rsidP="00F813A5">
      <w:pPr>
        <w:ind w:right="-1"/>
        <w:rPr>
          <w:lang w:val="kk-KZ"/>
        </w:rPr>
      </w:pPr>
    </w:p>
    <w:p w14:paraId="3D1F9258" w14:textId="77777777" w:rsidR="004721F6" w:rsidRDefault="004721F6" w:rsidP="00F813A5">
      <w:pPr>
        <w:ind w:right="-1"/>
        <w:rPr>
          <w:lang w:val="kk-KZ"/>
        </w:rPr>
      </w:pPr>
    </w:p>
    <w:p w14:paraId="0C70B387" w14:textId="77777777" w:rsidR="004721F6" w:rsidRDefault="004721F6" w:rsidP="00F813A5">
      <w:pPr>
        <w:ind w:right="-1"/>
        <w:rPr>
          <w:lang w:val="kk-KZ"/>
        </w:rPr>
      </w:pPr>
    </w:p>
    <w:p w14:paraId="6159269B" w14:textId="77777777" w:rsidR="004721F6" w:rsidRDefault="004721F6" w:rsidP="00F813A5">
      <w:pPr>
        <w:ind w:right="-1"/>
        <w:rPr>
          <w:lang w:val="kk-KZ"/>
        </w:rPr>
      </w:pPr>
    </w:p>
    <w:p w14:paraId="6C9FD88F" w14:textId="77777777" w:rsidR="004721F6" w:rsidRDefault="004721F6" w:rsidP="00F813A5">
      <w:pPr>
        <w:ind w:right="-1"/>
        <w:rPr>
          <w:lang w:val="kk-KZ"/>
        </w:rPr>
      </w:pPr>
    </w:p>
    <w:p w14:paraId="06573E20" w14:textId="77777777" w:rsidR="004721F6" w:rsidRDefault="004721F6" w:rsidP="00F813A5">
      <w:pPr>
        <w:ind w:right="-1"/>
        <w:rPr>
          <w:lang w:val="kk-KZ"/>
        </w:rPr>
      </w:pPr>
    </w:p>
    <w:p w14:paraId="306B9285" w14:textId="77777777" w:rsidR="004721F6" w:rsidRDefault="004721F6" w:rsidP="00F813A5">
      <w:pPr>
        <w:ind w:right="-1"/>
        <w:rPr>
          <w:lang w:val="kk-KZ"/>
        </w:rPr>
      </w:pPr>
    </w:p>
    <w:p w14:paraId="3132F6F9" w14:textId="77777777" w:rsidR="004721F6" w:rsidRDefault="004721F6" w:rsidP="00F813A5">
      <w:pPr>
        <w:ind w:right="-1"/>
        <w:rPr>
          <w:lang w:val="kk-KZ"/>
        </w:rPr>
      </w:pPr>
    </w:p>
    <w:p w14:paraId="352C6B74" w14:textId="77777777" w:rsidR="004721F6" w:rsidRDefault="004721F6" w:rsidP="00F813A5">
      <w:pPr>
        <w:ind w:right="-1"/>
        <w:rPr>
          <w:lang w:val="kk-KZ"/>
        </w:rPr>
      </w:pPr>
    </w:p>
    <w:p w14:paraId="4E006CB2" w14:textId="77777777" w:rsidR="004721F6" w:rsidRDefault="004721F6" w:rsidP="00F813A5">
      <w:pPr>
        <w:ind w:right="-1"/>
        <w:rPr>
          <w:lang w:val="kk-KZ"/>
        </w:rPr>
      </w:pPr>
    </w:p>
    <w:p w14:paraId="7AC3A5C3" w14:textId="77777777" w:rsidR="004721F6" w:rsidRDefault="004721F6" w:rsidP="00F813A5">
      <w:pPr>
        <w:ind w:right="-1"/>
        <w:rPr>
          <w:lang w:val="kk-KZ"/>
        </w:rPr>
      </w:pPr>
    </w:p>
    <w:p w14:paraId="2BDBB5A2" w14:textId="77777777" w:rsidR="004721F6" w:rsidRDefault="004721F6" w:rsidP="00F813A5">
      <w:pPr>
        <w:ind w:right="-1"/>
        <w:rPr>
          <w:lang w:val="kk-KZ"/>
        </w:rPr>
      </w:pPr>
    </w:p>
    <w:p w14:paraId="273E8F3A" w14:textId="77777777" w:rsidR="004721F6" w:rsidRDefault="004721F6" w:rsidP="00F813A5">
      <w:pPr>
        <w:ind w:right="-1"/>
        <w:rPr>
          <w:lang w:val="kk-KZ"/>
        </w:rPr>
      </w:pPr>
    </w:p>
    <w:p w14:paraId="540252E5" w14:textId="77777777" w:rsidR="004721F6" w:rsidRDefault="004721F6" w:rsidP="00F813A5">
      <w:pPr>
        <w:ind w:right="-1"/>
        <w:rPr>
          <w:lang w:val="kk-KZ"/>
        </w:rPr>
      </w:pPr>
    </w:p>
    <w:p w14:paraId="5778D3DC" w14:textId="77777777" w:rsidR="004721F6" w:rsidRDefault="004721F6" w:rsidP="00F813A5">
      <w:pPr>
        <w:ind w:right="-1"/>
        <w:rPr>
          <w:lang w:val="kk-KZ"/>
        </w:rPr>
      </w:pPr>
    </w:p>
    <w:p w14:paraId="180C1069" w14:textId="77777777" w:rsidR="004721F6" w:rsidRDefault="004721F6" w:rsidP="00F813A5">
      <w:pPr>
        <w:ind w:right="-1"/>
        <w:rPr>
          <w:lang w:val="kk-KZ"/>
        </w:rPr>
      </w:pPr>
    </w:p>
    <w:p w14:paraId="65F0CBCB" w14:textId="77777777" w:rsidR="004721F6" w:rsidRDefault="004721F6" w:rsidP="00F813A5">
      <w:pPr>
        <w:ind w:right="-1"/>
        <w:rPr>
          <w:lang w:val="kk-KZ"/>
        </w:rPr>
      </w:pPr>
    </w:p>
    <w:p w14:paraId="2F858C6F" w14:textId="77777777" w:rsidR="004721F6" w:rsidRDefault="004721F6" w:rsidP="00F813A5">
      <w:pPr>
        <w:ind w:right="-1"/>
        <w:rPr>
          <w:lang w:val="kk-KZ"/>
        </w:rPr>
      </w:pPr>
    </w:p>
    <w:p w14:paraId="3184D3A3" w14:textId="77777777" w:rsidR="004721F6" w:rsidRDefault="004721F6" w:rsidP="00F813A5">
      <w:pPr>
        <w:ind w:right="-1"/>
        <w:rPr>
          <w:lang w:val="kk-KZ"/>
        </w:rPr>
      </w:pPr>
    </w:p>
    <w:p w14:paraId="5DB5E672" w14:textId="77777777" w:rsidR="004721F6" w:rsidRDefault="004721F6" w:rsidP="00F813A5">
      <w:pPr>
        <w:ind w:right="-1"/>
        <w:rPr>
          <w:lang w:val="kk-KZ"/>
        </w:rPr>
      </w:pPr>
    </w:p>
    <w:p w14:paraId="632C08F3" w14:textId="77777777" w:rsidR="004721F6" w:rsidRDefault="004721F6" w:rsidP="00F813A5">
      <w:pPr>
        <w:ind w:right="-1"/>
        <w:rPr>
          <w:lang w:val="kk-KZ"/>
        </w:rPr>
      </w:pPr>
    </w:p>
    <w:p w14:paraId="27662016" w14:textId="77777777" w:rsidR="004721F6" w:rsidRDefault="004721F6" w:rsidP="00F813A5">
      <w:pPr>
        <w:ind w:right="-1"/>
        <w:rPr>
          <w:lang w:val="kk-KZ"/>
        </w:rPr>
      </w:pPr>
    </w:p>
    <w:p w14:paraId="315CE4DD" w14:textId="77777777" w:rsidR="004721F6" w:rsidRPr="004721F6" w:rsidRDefault="004721F6" w:rsidP="00F813A5">
      <w:pPr>
        <w:ind w:right="-1"/>
        <w:rPr>
          <w:lang w:val="kk-KZ"/>
        </w:rPr>
      </w:pPr>
    </w:p>
    <w:sectPr w:rsidR="004721F6" w:rsidRPr="004721F6" w:rsidSect="005864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80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FF"/>
    <w:rsid w:val="00054C9B"/>
    <w:rsid w:val="00210C29"/>
    <w:rsid w:val="002C7934"/>
    <w:rsid w:val="002E5DFF"/>
    <w:rsid w:val="003B66D9"/>
    <w:rsid w:val="004721F6"/>
    <w:rsid w:val="004B3F34"/>
    <w:rsid w:val="0058325A"/>
    <w:rsid w:val="00586401"/>
    <w:rsid w:val="0066210C"/>
    <w:rsid w:val="00A81210"/>
    <w:rsid w:val="00B55D08"/>
    <w:rsid w:val="00F8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7DE4"/>
  <w15:chartTrackingRefBased/>
  <w15:docId w15:val="{B8FFCDDF-23D9-4535-95D9-7EC6B562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2">
    <w:name w:val="СРОУ_4.1_Подзаголовок_2_уровня"/>
    <w:basedOn w:val="a"/>
    <w:uiPriority w:val="3"/>
    <w:rsid w:val="00F813A5"/>
    <w:pPr>
      <w:autoSpaceDE w:val="0"/>
      <w:autoSpaceDN w:val="0"/>
      <w:adjustRightInd w:val="0"/>
      <w:spacing w:before="240" w:after="120" w:line="264" w:lineRule="atLeast"/>
      <w:ind w:left="1985" w:right="284"/>
      <w:jc w:val="center"/>
    </w:pPr>
    <w:rPr>
      <w:rFonts w:ascii="Arial" w:eastAsiaTheme="minorHAnsi" w:hAnsi="Arial" w:cs="Arial"/>
      <w:b/>
      <w:bCs/>
      <w:color w:val="000000"/>
      <w:sz w:val="22"/>
      <w:szCs w:val="21"/>
      <w:lang w:eastAsia="en-US"/>
    </w:rPr>
  </w:style>
  <w:style w:type="paragraph" w:customStyle="1" w:styleId="828">
    <w:name w:val="СРОУ_8.2_Таблица_шапка (СРОУ_8_Таблица)"/>
    <w:basedOn w:val="a"/>
    <w:uiPriority w:val="7"/>
    <w:rsid w:val="00F813A5"/>
    <w:pPr>
      <w:autoSpaceDE w:val="0"/>
      <w:autoSpaceDN w:val="0"/>
      <w:adjustRightInd w:val="0"/>
      <w:spacing w:line="210" w:lineRule="atLeast"/>
      <w:jc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F813A5"/>
    <w:pPr>
      <w:autoSpaceDE w:val="0"/>
      <w:autoSpaceDN w:val="0"/>
      <w:adjustRightInd w:val="0"/>
      <w:spacing w:line="210" w:lineRule="atLeast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paragraph" w:customStyle="1" w:styleId="868">
    <w:name w:val="СРОУ_8.6_Таблица_тире (СРОУ_8_Таблица)"/>
    <w:basedOn w:val="a"/>
    <w:next w:val="a"/>
    <w:uiPriority w:val="7"/>
    <w:rsid w:val="00F813A5"/>
    <w:pPr>
      <w:numPr>
        <w:numId w:val="1"/>
      </w:numPr>
      <w:autoSpaceDE w:val="0"/>
      <w:autoSpaceDN w:val="0"/>
      <w:adjustRightInd w:val="0"/>
      <w:spacing w:line="210" w:lineRule="atLeast"/>
      <w:ind w:left="187" w:hanging="187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paragraph" w:styleId="a3">
    <w:name w:val="No Spacing"/>
    <w:aliases w:val="Обя,мелкий,мой рабочий,No Spacing,норма,Айгерим"/>
    <w:link w:val="a4"/>
    <w:uiPriority w:val="1"/>
    <w:qFormat/>
    <w:rsid w:val="0058325A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мой рабочий Знак,No Spacing Знак,норма Знак,Айгерим Знак"/>
    <w:link w:val="a3"/>
    <w:uiPriority w:val="1"/>
    <w:locked/>
    <w:rsid w:val="005832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Gulnar</cp:lastModifiedBy>
  <cp:revision>6</cp:revision>
  <dcterms:created xsi:type="dcterms:W3CDTF">2024-07-17T04:57:00Z</dcterms:created>
  <dcterms:modified xsi:type="dcterms:W3CDTF">2026-06-05T03:37:00Z</dcterms:modified>
</cp:coreProperties>
</file>