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A32B" w14:textId="77777777" w:rsidR="0041241C" w:rsidRDefault="0041241C" w:rsidP="0041241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49D38529" w14:textId="69988CA0" w:rsidR="00B15806" w:rsidRPr="003E41BE" w:rsidRDefault="00B15806" w:rsidP="00B15806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3E41BE">
        <w:rPr>
          <w:rFonts w:ascii="Times New Roman" w:hAnsi="Times New Roman" w:cs="Times New Roman"/>
          <w:b/>
          <w:bCs/>
          <w:lang w:val="kk-KZ"/>
        </w:rPr>
        <w:t>БЕКІТЕМІН:</w:t>
      </w:r>
    </w:p>
    <w:p w14:paraId="52A86443" w14:textId="77777777" w:rsidR="00B15806" w:rsidRPr="003E41BE" w:rsidRDefault="00B15806" w:rsidP="00B15806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3E41BE">
        <w:rPr>
          <w:rFonts w:ascii="Times New Roman" w:hAnsi="Times New Roman" w:cs="Times New Roman"/>
          <w:b/>
          <w:bCs/>
          <w:lang w:val="kk-KZ"/>
        </w:rPr>
        <w:t xml:space="preserve">Қостанай қаласы білім бөлімінің </w:t>
      </w:r>
    </w:p>
    <w:p w14:paraId="211B4D89" w14:textId="77777777" w:rsidR="00B15806" w:rsidRPr="003E41BE" w:rsidRDefault="00B15806" w:rsidP="00B15806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3E41BE">
        <w:rPr>
          <w:rFonts w:ascii="Times New Roman" w:hAnsi="Times New Roman" w:cs="Times New Roman"/>
          <w:b/>
          <w:bCs/>
          <w:lang w:val="kk-KZ"/>
        </w:rPr>
        <w:t>№32 ЖББМ директоры</w:t>
      </w:r>
    </w:p>
    <w:p w14:paraId="2F7A4987" w14:textId="77777777" w:rsidR="00B15806" w:rsidRDefault="00B15806" w:rsidP="00B15806">
      <w:pPr>
        <w:spacing w:after="0"/>
        <w:jc w:val="right"/>
        <w:rPr>
          <w:rFonts w:ascii="Times New Roman" w:hAnsi="Times New Roman" w:cs="Times New Roman"/>
          <w:b/>
          <w:bCs/>
          <w:lang w:val="kk-KZ"/>
        </w:rPr>
      </w:pPr>
      <w:r w:rsidRPr="003E41BE">
        <w:rPr>
          <w:rFonts w:ascii="Times New Roman" w:hAnsi="Times New Roman" w:cs="Times New Roman"/>
          <w:b/>
          <w:bCs/>
          <w:lang w:val="kk-KZ"/>
        </w:rPr>
        <w:t xml:space="preserve">________________ </w:t>
      </w:r>
      <w:r w:rsidRPr="0041241C">
        <w:rPr>
          <w:rFonts w:ascii="Times New Roman" w:hAnsi="Times New Roman" w:cs="Times New Roman"/>
          <w:b/>
          <w:bCs/>
          <w:lang w:val="kk-KZ"/>
        </w:rPr>
        <w:t>Ж.Ж.Мирамова</w:t>
      </w:r>
    </w:p>
    <w:p w14:paraId="6505A186" w14:textId="56F11A25" w:rsidR="003E41BE" w:rsidRPr="0041241C" w:rsidRDefault="003E41BE" w:rsidP="00B15806">
      <w:pPr>
        <w:spacing w:after="0"/>
        <w:jc w:val="right"/>
        <w:rPr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</w:t>
      </w:r>
      <w:r w:rsidRPr="00613C76">
        <w:rPr>
          <w:rFonts w:ascii="Times New Roman" w:hAnsi="Times New Roman" w:cs="Times New Roman"/>
          <w:b/>
          <w:bCs/>
          <w:lang w:val="kk-KZ"/>
        </w:rPr>
        <w:t>_____</w:t>
      </w:r>
      <w:r>
        <w:rPr>
          <w:rFonts w:ascii="Times New Roman" w:hAnsi="Times New Roman" w:cs="Times New Roman"/>
          <w:b/>
          <w:bCs/>
          <w:lang w:val="kk-KZ"/>
        </w:rPr>
        <w:t>» ______________ 2025ж</w:t>
      </w:r>
    </w:p>
    <w:p w14:paraId="211C856A" w14:textId="77777777" w:rsidR="00DC3778" w:rsidRPr="0041241C" w:rsidRDefault="00DC3778" w:rsidP="0041241C">
      <w:pPr>
        <w:spacing w:after="0"/>
        <w:rPr>
          <w:rFonts w:ascii="Times New Roman" w:hAnsi="Times New Roman" w:cs="Times New Roman"/>
          <w:lang w:val="kk-KZ"/>
        </w:rPr>
      </w:pPr>
    </w:p>
    <w:p w14:paraId="39DE699F" w14:textId="77777777" w:rsidR="00B15806" w:rsidRPr="00B15806" w:rsidRDefault="00B15806" w:rsidP="00B15806">
      <w:pPr>
        <w:spacing w:after="0" w:line="240" w:lineRule="auto"/>
        <w:textAlignment w:val="baseline"/>
        <w:rPr>
          <w:rFonts w:ascii="Verdana" w:eastAsia="Times New Roman" w:hAnsi="Verdana" w:cs="Times New Roman"/>
          <w:caps/>
          <w:color w:val="000000"/>
          <w:kern w:val="0"/>
          <w:sz w:val="18"/>
          <w:szCs w:val="18"/>
          <w:lang w:eastAsia="ru-KZ"/>
          <w14:ligatures w14:val="none"/>
        </w:rPr>
      </w:pPr>
    </w:p>
    <w:p w14:paraId="5B11819A" w14:textId="783354C2" w:rsidR="00B15806" w:rsidRPr="00B15806" w:rsidRDefault="00B15806" w:rsidP="00B158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</w:pPr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 xml:space="preserve">2025-2026 </w:t>
      </w: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оқу</w:t>
      </w:r>
      <w:proofErr w:type="spellEnd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 xml:space="preserve"> </w:t>
      </w: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жылындағы</w:t>
      </w:r>
      <w:proofErr w:type="spellEnd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 xml:space="preserve"> 4,9-сынып </w:t>
      </w: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оқушыларының</w:t>
      </w:r>
      <w:proofErr w:type="spellEnd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 xml:space="preserve"> ББЖМ </w:t>
      </w: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дайындақ</w:t>
      </w:r>
      <w:proofErr w:type="spellEnd"/>
    </w:p>
    <w:p w14:paraId="402C69EE" w14:textId="0C971296" w:rsidR="00B15806" w:rsidRPr="00B15806" w:rsidRDefault="00B15806" w:rsidP="00B1580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</w:pP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жұмысына</w:t>
      </w:r>
      <w:proofErr w:type="spellEnd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 xml:space="preserve"> </w:t>
      </w: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арналған</w:t>
      </w:r>
      <w:proofErr w:type="spellEnd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 xml:space="preserve"> </w:t>
      </w:r>
      <w:proofErr w:type="spellStart"/>
      <w:r w:rsidRPr="00B1580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KZ"/>
          <w14:ligatures w14:val="none"/>
        </w:rPr>
        <w:t>жоспары</w:t>
      </w:r>
      <w:proofErr w:type="spellEnd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4218"/>
        <w:gridCol w:w="2468"/>
        <w:gridCol w:w="2217"/>
      </w:tblGrid>
      <w:tr w:rsidR="00B15806" w:rsidRPr="00B15806" w14:paraId="62E0EA65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8B871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№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F86686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Іс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-шара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1E13F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Жауаптылар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B1210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Өткізу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мерзімі</w:t>
            </w:r>
            <w:proofErr w:type="spellEnd"/>
          </w:p>
        </w:tc>
      </w:tr>
      <w:tr w:rsidR="00B15806" w:rsidRPr="00B15806" w14:paraId="61FEEE37" w14:textId="77777777" w:rsidTr="00B15806">
        <w:trPr>
          <w:jc w:val="center"/>
        </w:trPr>
        <w:tc>
          <w:tcPr>
            <w:tcW w:w="93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D04D2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Педагогикалық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ұжыммен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KZ"/>
                <w14:ligatures w14:val="none"/>
              </w:rPr>
              <w:t>жұмыс</w:t>
            </w:r>
            <w:proofErr w:type="spellEnd"/>
          </w:p>
        </w:tc>
      </w:tr>
      <w:tr w:rsidR="00B15806" w:rsidRPr="00B15806" w14:paraId="3231C41B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58C79" w14:textId="568A30AD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1</w:t>
            </w:r>
            <w:r w:rsid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AC54A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ақпараттық-түсіндіру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жұмыстарын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жүргізу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  <w:p w14:paraId="089F7EBA" w14:textId="77777777" w:rsidR="00B15806" w:rsidRPr="00B15806" w:rsidRDefault="00B15806" w:rsidP="00B15806">
            <w:pPr>
              <w:spacing w:after="0" w:line="240" w:lineRule="auto"/>
              <w:ind w:left="-322" w:firstLine="32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Нормативтік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және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презентациялық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материалдармен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қамтамасыз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ету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B4E6C" w14:textId="77777777" w:rsidR="00B15806" w:rsidRPr="00B15806" w:rsidRDefault="00B15806" w:rsidP="00B1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58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Мектеп директоры Ж.Ж.Мирамова</w:t>
            </w:r>
          </w:p>
          <w:p w14:paraId="69CD6D0D" w14:textId="1B5C8B22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ДОІЖ орынбасары Г.М.Абдигапарова</w:t>
            </w:r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7081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қазан</w:t>
            </w:r>
            <w:proofErr w:type="spellEnd"/>
          </w:p>
        </w:tc>
      </w:tr>
      <w:tr w:rsidR="00B15806" w:rsidRPr="00B15806" w14:paraId="73043278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CFEF9" w14:textId="0E7A4740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2</w:t>
            </w:r>
            <w:r w:rsid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E7504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Қосымша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сабақтарды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күнтізбелік-тақырыптық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жоспарлауды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жасау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  <w:p w14:paraId="32ABFD23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Жетекшілік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ететін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меңгерушілермен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жоспарларды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келісу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D0301" w14:textId="77777777" w:rsid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ДОІЖ орынбасары Г.М.Абдигапарова</w:t>
            </w: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</w:p>
          <w:p w14:paraId="0B1AE3A9" w14:textId="18976F7E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219C89DC" w14:textId="1688E2C1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190FF" w14:textId="77777777" w:rsidR="00B15806" w:rsidRPr="00B15806" w:rsidRDefault="00B15806" w:rsidP="00B158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қазан</w:t>
            </w:r>
            <w:proofErr w:type="spellEnd"/>
          </w:p>
        </w:tc>
      </w:tr>
      <w:tr w:rsidR="00613C76" w:rsidRPr="00B15806" w14:paraId="395272A2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FB78F" w14:textId="5D1B1881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1BA53" w14:textId="2FAA7A13" w:rsidR="00613C76" w:rsidRP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4,9 </w:t>
            </w:r>
            <w:proofErr w:type="spellStart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сынып</w:t>
            </w:r>
            <w:proofErr w:type="spellEnd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оқушыларының</w:t>
            </w:r>
            <w:proofErr w:type="spellEnd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базасын</w:t>
            </w:r>
            <w:proofErr w:type="spellEnd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жасақтау</w:t>
            </w:r>
            <w:proofErr w:type="spellEnd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мәлімет</w:t>
            </w:r>
            <w:proofErr w:type="spellEnd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13C7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жинақтау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5BFAB" w14:textId="3A1A06B1" w:rsidR="00613C76" w:rsidRP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13C7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Қыркүйек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6E1D6" w14:textId="137F7B56" w:rsidR="00613C76" w:rsidRP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613C7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ДОІЖ орынбасары Г.М.Абдигапарова</w:t>
            </w:r>
          </w:p>
        </w:tc>
      </w:tr>
      <w:tr w:rsidR="00613C76" w:rsidRPr="00B15806" w14:paraId="57B1B1C1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10967" w14:textId="7387F34A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265CC" w14:textId="1EC49443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Сынақ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нәтижелері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қосымша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сабақтардың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 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түзету</w:t>
            </w:r>
            <w:proofErr w:type="spellEnd"/>
            <w:proofErr w:type="gram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945DA" w14:textId="77777777" w:rsid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ДОІЖ орынбасары Г.М.Абдигапарова</w:t>
            </w: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</w:p>
          <w:p w14:paraId="2033B2BE" w14:textId="335A002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CDDB0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жыл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ішінде</w:t>
            </w:r>
            <w:proofErr w:type="spellEnd"/>
          </w:p>
        </w:tc>
      </w:tr>
      <w:tr w:rsidR="00613C76" w:rsidRPr="00B15806" w14:paraId="06EF377A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D2D07" w14:textId="418D4356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53F4F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ББЖМ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дайындықты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жүзеге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асыратын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мұғалімдердің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қатысуымен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өтетін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әкімшілік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кеңестер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отырыстары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:</w:t>
            </w:r>
          </w:p>
          <w:p w14:paraId="494A8467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Мектептің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2025-2026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жылдардағы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ББЖМ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дайындық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жұмыс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жүйесі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дайындық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мәселелері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;</w:t>
            </w:r>
          </w:p>
          <w:p w14:paraId="4AC640EE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Сынақ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тестілеу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нәтижелерін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талдау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түзету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жұмыстарын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ұйымдастыру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A72D8" w14:textId="77777777" w:rsid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ДОІЖ орынбасары Г.М.Абдигапарова</w:t>
            </w: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</w:p>
          <w:p w14:paraId="006CA457" w14:textId="4D63E524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62E957D3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DB18AA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ай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сайын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6C4DFCFC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әкімшілік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кеңестердің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жоспарына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сәйкес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 ӘК</w:t>
            </w:r>
          </w:p>
        </w:tc>
      </w:tr>
      <w:tr w:rsidR="00613C76" w:rsidRPr="00B15806" w14:paraId="6048084F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FF467" w14:textId="635D11FB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FC5EC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9-сыныптарда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сабақтар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мен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қосымша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сабақтарға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қатысу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.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Мақсаты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:</w:t>
            </w:r>
          </w:p>
          <w:p w14:paraId="6C18B28B" w14:textId="7EB23B18" w:rsidR="00613C76" w:rsidRPr="00B15806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пәндерді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оқыту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деңгейінің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ОБМС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талаптарына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сәйкестігін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анықтау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;</w:t>
            </w:r>
          </w:p>
          <w:p w14:paraId="0A866719" w14:textId="68AB9ACC" w:rsidR="00613C76" w:rsidRPr="00B15806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түзету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жұмыстарының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тиімділігін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бағалау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;</w:t>
            </w:r>
          </w:p>
          <w:p w14:paraId="612DF36F" w14:textId="39CA4577" w:rsidR="00613C76" w:rsidRPr="00B15806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әкімшілік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кеңестердің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ұсынымдарын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шешімдерін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орындау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81DCA0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3AE0E2DC" w14:textId="7DF9C415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BDD39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 </w:t>
            </w:r>
          </w:p>
          <w:p w14:paraId="2512C29A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қараша</w:t>
            </w:r>
            <w:proofErr w:type="spellEnd"/>
          </w:p>
          <w:p w14:paraId="5BC06130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ақпан</w:t>
            </w:r>
            <w:proofErr w:type="spellEnd"/>
          </w:p>
          <w:p w14:paraId="7E5D6712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наурыз</w:t>
            </w:r>
            <w:proofErr w:type="spellEnd"/>
          </w:p>
        </w:tc>
      </w:tr>
      <w:tr w:rsidR="00613C76" w:rsidRPr="00B15806" w14:paraId="0F7D1E09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3B8C2" w14:textId="0487BEED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3C031" w14:textId="71E45149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Жаңа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форматтағы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тесттердің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сауаттылығы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жаратылыстану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және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математикалық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сауаттылықтесттерінің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мектеп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базасын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қалыптастыру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11036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7BD7C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қазан-наурыз</w:t>
            </w:r>
            <w:proofErr w:type="spellEnd"/>
          </w:p>
        </w:tc>
      </w:tr>
      <w:tr w:rsidR="00613C76" w:rsidRPr="00B15806" w14:paraId="21C6F43B" w14:textId="77777777" w:rsidTr="00613C7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5E688" w14:textId="6B67480B" w:rsidR="00613C76" w:rsidRP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eastAsia="ru-KZ"/>
                <w14:ligatures w14:val="none"/>
              </w:rPr>
              <w:t>8.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9D023" w14:textId="6FE4E782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Қалалық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шығармашылық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топтардың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мұғалімдердің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қатысуын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 ББЖМ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дайындық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мәселелері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семинарларды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ұйымдастыру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40E85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40D2BBA9" w14:textId="72ADF76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6206D" w14:textId="7CB39E49" w:rsidR="00613C76" w:rsidRPr="003E41BE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 w:eastAsia="ru-KZ"/>
                <w14:ligatures w14:val="none"/>
              </w:rPr>
              <w:t>Жыл ішінде</w:t>
            </w:r>
          </w:p>
        </w:tc>
      </w:tr>
      <w:tr w:rsidR="00613C76" w:rsidRPr="00B15806" w14:paraId="17B5F3DF" w14:textId="77777777" w:rsidTr="00B15806">
        <w:trPr>
          <w:jc w:val="center"/>
        </w:trPr>
        <w:tc>
          <w:tcPr>
            <w:tcW w:w="93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42E02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  <w:t>Оқушылармен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  <w:t>жұмыс</w:t>
            </w:r>
            <w:proofErr w:type="spellEnd"/>
          </w:p>
        </w:tc>
      </w:tr>
      <w:tr w:rsidR="00613C76" w:rsidRPr="00B15806" w14:paraId="0E7CEB4D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97021" w14:textId="4C8B4191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F6BB9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оқушылары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мәліметтер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базасын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құру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AB2BE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7A44417D" w14:textId="30982374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15BD6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қыркүйек</w:t>
            </w:r>
            <w:proofErr w:type="spellEnd"/>
          </w:p>
        </w:tc>
      </w:tr>
      <w:tr w:rsidR="00613C76" w:rsidRPr="00B15806" w14:paraId="03DE0C09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B922E" w14:textId="155F41DA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3EB2A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Оқушылармен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ақпараттық-түсіндіру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жұмыстарын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жүргізу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19F26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33612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қазан</w:t>
            </w:r>
            <w:proofErr w:type="spellEnd"/>
          </w:p>
        </w:tc>
      </w:tr>
      <w:tr w:rsidR="00613C76" w:rsidRPr="00B15806" w14:paraId="46EA6E8C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07149" w14:textId="026E0A70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6EA50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оқушыларына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психологиялық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сүйемелдеуді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ұйымдастыру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: 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оқушылардың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сұраныстарын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анықтау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тренингтер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жеке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консультациялар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өткізу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7F560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Мектеп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психологтары</w:t>
            </w:r>
            <w:proofErr w:type="spellEnd"/>
          </w:p>
          <w:p w14:paraId="15CB670F" w14:textId="1D234C55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Г.Ж.Кентаева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3D54C9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демалыс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уақытында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тренингтер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оқушылардың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сұранысы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жыл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жеке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консультациялар</w:t>
            </w:r>
            <w:proofErr w:type="spellEnd"/>
          </w:p>
        </w:tc>
      </w:tr>
      <w:tr w:rsidR="00613C76" w:rsidRPr="00B15806" w14:paraId="77FC9C3A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FCE4C" w14:textId="52930DAE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A007E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9-сынып ББЖМ тест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сынақтары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: 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тестілеу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40C0D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158012D5" w14:textId="0CB4784D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5F318B" w14:textId="36CE7566" w:rsidR="00613C76" w:rsidRPr="007902BC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жеке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кесте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proofErr w:type="gram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KZ"/>
                <w14:ligatures w14:val="none"/>
              </w:rPr>
              <w:t>,ай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KZ"/>
                <w14:ligatures w14:val="none"/>
              </w:rPr>
              <w:t>сайын</w:t>
            </w:r>
            <w:proofErr w:type="spellEnd"/>
          </w:p>
        </w:tc>
      </w:tr>
      <w:tr w:rsidR="00613C76" w:rsidRPr="00B15806" w14:paraId="4B61D4A2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24B4B" w14:textId="6E809F62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21F08" w14:textId="77777777" w:rsidR="00613C7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Пәндер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қосымша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сабақтар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 </w:t>
            </w:r>
          </w:p>
          <w:p w14:paraId="400F3737" w14:textId="4EE919DD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(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жеке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кесте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).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D5764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ӘБ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,</w:t>
            </w:r>
          </w:p>
          <w:p w14:paraId="2384F732" w14:textId="33E75DB0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пән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мұғалімдері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C067E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қазан-сәуір</w:t>
            </w:r>
            <w:proofErr w:type="spellEnd"/>
          </w:p>
        </w:tc>
      </w:tr>
      <w:tr w:rsidR="00613C76" w:rsidRPr="00B15806" w14:paraId="3F077230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ED612" w14:textId="576F54E8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6.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7170D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жиналыстары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:</w:t>
            </w:r>
          </w:p>
          <w:p w14:paraId="6E5C357F" w14:textId="18DBA3AD" w:rsidR="00613C76" w:rsidRPr="00444957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ББЖМ форматы;</w:t>
            </w:r>
          </w:p>
          <w:p w14:paraId="627D3901" w14:textId="07992869" w:rsidR="00613C76" w:rsidRPr="00444957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ББЖМ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өткізу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тәртібі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;</w:t>
            </w:r>
          </w:p>
          <w:p w14:paraId="2C4E10E4" w14:textId="3F8CD93D" w:rsidR="00613C76" w:rsidRPr="00444957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Мазасыздықты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қалай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жеңуге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және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өзіне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деген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сенімділікке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қалай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ие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болуға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болады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ABFFD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;</w:t>
            </w:r>
          </w:p>
          <w:p w14:paraId="4DD4197D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Мектеп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психологтары</w:t>
            </w:r>
            <w:proofErr w:type="spellEnd"/>
          </w:p>
          <w:p w14:paraId="42148976" w14:textId="4C6A4473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Г.Ж.Кентаева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A4936" w14:textId="5E828856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ішінде</w:t>
            </w:r>
            <w:proofErr w:type="spellEnd"/>
          </w:p>
        </w:tc>
      </w:tr>
      <w:tr w:rsidR="00613C76" w:rsidRPr="00B15806" w14:paraId="71C25BF7" w14:textId="77777777" w:rsidTr="00B15806">
        <w:trPr>
          <w:jc w:val="center"/>
        </w:trPr>
        <w:tc>
          <w:tcPr>
            <w:tcW w:w="933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45F8D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  <w:t>Ата-аналармен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KZ"/>
                <w14:ligatures w14:val="none"/>
              </w:rPr>
              <w:t>жұмыс</w:t>
            </w:r>
            <w:proofErr w:type="spellEnd"/>
          </w:p>
        </w:tc>
      </w:tr>
      <w:tr w:rsidR="00613C76" w:rsidRPr="00B15806" w14:paraId="2B555F9D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F1854" w14:textId="65192E1B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52343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Ата-аналар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жиналысы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:</w:t>
            </w:r>
          </w:p>
          <w:p w14:paraId="4C068586" w14:textId="2AFDC864" w:rsidR="00613C76" w:rsidRPr="00444957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ББЖМ форматы;</w:t>
            </w:r>
          </w:p>
          <w:p w14:paraId="313D4AC2" w14:textId="49717F79" w:rsidR="00613C76" w:rsidRPr="00444957" w:rsidRDefault="00613C76" w:rsidP="00613C76">
            <w:pPr>
              <w:pStyle w:val="a7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ББЖМ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өткізу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тәртібі</w:t>
            </w:r>
            <w:proofErr w:type="spellEnd"/>
            <w:r w:rsidRPr="004449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9CF98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4DA8E6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қараша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,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сәуір</w:t>
            </w:r>
            <w:proofErr w:type="spellEnd"/>
          </w:p>
        </w:tc>
      </w:tr>
      <w:tr w:rsidR="00613C76" w:rsidRPr="00B15806" w14:paraId="09D394BF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1DEA2" w14:textId="120ABC3F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6A319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Сынақ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тесттердің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 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нәтижелері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туралы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ақпараттандыру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BE367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FC0C8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қазан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-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сәуір</w:t>
            </w:r>
            <w:proofErr w:type="spellEnd"/>
          </w:p>
        </w:tc>
      </w:tr>
      <w:tr w:rsidR="00613C76" w:rsidRPr="00B15806" w14:paraId="4FABC0C3" w14:textId="77777777" w:rsidTr="00B15806">
        <w:trPr>
          <w:jc w:val="center"/>
        </w:trPr>
        <w:tc>
          <w:tcPr>
            <w:tcW w:w="4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E1FEF" w14:textId="40E468B8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.</w:t>
            </w:r>
          </w:p>
        </w:tc>
        <w:tc>
          <w:tcPr>
            <w:tcW w:w="4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BBE4E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ББЖМ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дайындық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мәселелері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бойынша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оқушылардың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ата-аналарымен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 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жеке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әңгімелесу</w:t>
            </w:r>
            <w:proofErr w:type="spellEnd"/>
          </w:p>
        </w:tc>
        <w:tc>
          <w:tcPr>
            <w:tcW w:w="24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0B629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4, 9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сыныптардың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сынып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жетекшілері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;</w:t>
            </w:r>
          </w:p>
          <w:p w14:paraId="04393E9B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мектеп</w:t>
            </w:r>
            <w:proofErr w:type="spellEnd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 xml:space="preserve"> </w:t>
            </w: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психологтары</w:t>
            </w:r>
            <w:proofErr w:type="spellEnd"/>
          </w:p>
          <w:p w14:paraId="5B6F46EC" w14:textId="2B116CDD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Г.Ж.Кентаева</w:t>
            </w:r>
            <w:proofErr w:type="spellEnd"/>
          </w:p>
        </w:tc>
        <w:tc>
          <w:tcPr>
            <w:tcW w:w="22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0AAF8" w14:textId="77777777" w:rsidR="00613C76" w:rsidRPr="00B15806" w:rsidRDefault="00613C76" w:rsidP="0061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</w:pPr>
            <w:proofErr w:type="spellStart"/>
            <w:r w:rsidRPr="00B1580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KZ"/>
                <w14:ligatures w14:val="none"/>
              </w:rPr>
              <w:t>қараша-сәуір</w:t>
            </w:r>
            <w:proofErr w:type="spellEnd"/>
          </w:p>
        </w:tc>
      </w:tr>
    </w:tbl>
    <w:p w14:paraId="15384875" w14:textId="502192C9" w:rsidR="00DC3778" w:rsidRPr="00B15806" w:rsidRDefault="00DC3778" w:rsidP="004124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C3778" w:rsidRPr="00B15806" w:rsidSect="004124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E4B30"/>
    <w:multiLevelType w:val="multilevel"/>
    <w:tmpl w:val="8B58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6746E"/>
    <w:multiLevelType w:val="hybridMultilevel"/>
    <w:tmpl w:val="9BCC8BDA"/>
    <w:lvl w:ilvl="0" w:tplc="C124075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324B"/>
    <w:multiLevelType w:val="multilevel"/>
    <w:tmpl w:val="2DB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E727E"/>
    <w:multiLevelType w:val="multilevel"/>
    <w:tmpl w:val="338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571118">
    <w:abstractNumId w:val="2"/>
  </w:num>
  <w:num w:numId="2" w16cid:durableId="872808757">
    <w:abstractNumId w:val="0"/>
  </w:num>
  <w:num w:numId="3" w16cid:durableId="424695790">
    <w:abstractNumId w:val="3"/>
  </w:num>
  <w:num w:numId="4" w16cid:durableId="6115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EC"/>
    <w:rsid w:val="002F5222"/>
    <w:rsid w:val="003E41BE"/>
    <w:rsid w:val="0041241C"/>
    <w:rsid w:val="00444957"/>
    <w:rsid w:val="00595617"/>
    <w:rsid w:val="00613C76"/>
    <w:rsid w:val="007902BC"/>
    <w:rsid w:val="00A13B3E"/>
    <w:rsid w:val="00B15806"/>
    <w:rsid w:val="00DC3778"/>
    <w:rsid w:val="00DE315F"/>
    <w:rsid w:val="00E50FEC"/>
    <w:rsid w:val="00F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7F94"/>
  <w15:chartTrackingRefBased/>
  <w15:docId w15:val="{750ABBB5-B17C-43CB-BEE4-5763B016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0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0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0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0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0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0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0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0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0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0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0F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C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paragraph" w:customStyle="1" w:styleId="western">
    <w:name w:val="western"/>
    <w:basedOn w:val="a"/>
    <w:rsid w:val="00DC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8</cp:revision>
  <dcterms:created xsi:type="dcterms:W3CDTF">2026-04-10T03:14:00Z</dcterms:created>
  <dcterms:modified xsi:type="dcterms:W3CDTF">2026-04-10T04:19:00Z</dcterms:modified>
</cp:coreProperties>
</file>