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8926" w:type="dxa"/>
        <w:tblLook w:val="04A0" w:firstRow="1" w:lastRow="0" w:firstColumn="1" w:lastColumn="0" w:noHBand="0" w:noVBand="1"/>
      </w:tblPr>
      <w:tblGrid>
        <w:gridCol w:w="4596"/>
        <w:gridCol w:w="4330"/>
      </w:tblGrid>
      <w:tr w:rsidR="00307A06" w:rsidRPr="00E16B80" w14:paraId="3856B771" w14:textId="15E851F7" w:rsidTr="00307A06">
        <w:tc>
          <w:tcPr>
            <w:tcW w:w="4596" w:type="dxa"/>
          </w:tcPr>
          <w:p w14:paraId="00302447" w14:textId="52463135" w:rsidR="00307A06" w:rsidRPr="00307A06" w:rsidRDefault="00307A06" w:rsidP="00AF63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Үздік ашық сабақ </w:t>
            </w:r>
          </w:p>
        </w:tc>
        <w:tc>
          <w:tcPr>
            <w:tcW w:w="4330" w:type="dxa"/>
          </w:tcPr>
          <w:p w14:paraId="0C9D2E53" w14:textId="69DA976B" w:rsidR="00307A06" w:rsidRPr="007E5BC2" w:rsidRDefault="00307A06" w:rsidP="00307A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Жүктеу</w:t>
            </w:r>
          </w:p>
        </w:tc>
      </w:tr>
      <w:tr w:rsidR="00307A06" w:rsidRPr="00E16B80" w14:paraId="7BE1F541" w14:textId="77777777" w:rsidTr="00307A06">
        <w:tc>
          <w:tcPr>
            <w:tcW w:w="4596" w:type="dxa"/>
          </w:tcPr>
          <w:p w14:paraId="373AD6CF" w14:textId="0812869D" w:rsidR="00307A06" w:rsidRPr="007E5BC2" w:rsidRDefault="00307A06" w:rsidP="007F6C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Z"/>
                <w14:ligatures w14:val="none"/>
              </w:rPr>
            </w:pPr>
            <w:r>
              <w:object w:dxaOrig="1539" w:dyaOrig="994" w14:anchorId="2E081B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4" o:title=""/>
                </v:shape>
                <o:OLEObject Type="Embed" ProgID="Word.Document.12" ShapeID="_x0000_i1025" DrawAspect="Icon" ObjectID="_1837351000" r:id="rId5">
                  <o:FieldCodes>\s</o:FieldCodes>
                </o:OLEObject>
              </w:object>
            </w:r>
          </w:p>
        </w:tc>
        <w:tc>
          <w:tcPr>
            <w:tcW w:w="4330" w:type="dxa"/>
            <w:vAlign w:val="center"/>
          </w:tcPr>
          <w:p w14:paraId="4004313E" w14:textId="61E7E012" w:rsidR="00307A06" w:rsidRPr="00AF63BD" w:rsidRDefault="00307A06" w:rsidP="00AF63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AF63B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Жүктеп алу</w:t>
            </w:r>
          </w:p>
        </w:tc>
      </w:tr>
      <w:tr w:rsidR="00307A06" w:rsidRPr="00E16B80" w14:paraId="4ED14182" w14:textId="77777777" w:rsidTr="006402C8">
        <w:tc>
          <w:tcPr>
            <w:tcW w:w="4596" w:type="dxa"/>
          </w:tcPr>
          <w:p w14:paraId="5506CB4D" w14:textId="77777777" w:rsidR="00307A06" w:rsidRPr="007E5BC2" w:rsidRDefault="00307A06" w:rsidP="00307A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Z"/>
                <w14:ligatures w14:val="none"/>
              </w:rPr>
            </w:pPr>
          </w:p>
        </w:tc>
        <w:tc>
          <w:tcPr>
            <w:tcW w:w="4330" w:type="dxa"/>
          </w:tcPr>
          <w:p w14:paraId="00B22F67" w14:textId="74A28EAE" w:rsidR="00307A06" w:rsidRPr="00AF63BD" w:rsidRDefault="00307A06" w:rsidP="00307A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5322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Жүктеп алу</w:t>
            </w:r>
          </w:p>
        </w:tc>
      </w:tr>
      <w:tr w:rsidR="00307A06" w:rsidRPr="00E16B80" w14:paraId="15D5D92E" w14:textId="77777777" w:rsidTr="006402C8">
        <w:tc>
          <w:tcPr>
            <w:tcW w:w="4596" w:type="dxa"/>
          </w:tcPr>
          <w:p w14:paraId="3AFDFB1D" w14:textId="77777777" w:rsidR="00307A06" w:rsidRPr="007E5BC2" w:rsidRDefault="00307A06" w:rsidP="00307A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Z"/>
                <w14:ligatures w14:val="none"/>
              </w:rPr>
            </w:pPr>
          </w:p>
        </w:tc>
        <w:tc>
          <w:tcPr>
            <w:tcW w:w="4330" w:type="dxa"/>
          </w:tcPr>
          <w:p w14:paraId="3C975CF4" w14:textId="1B489B8E" w:rsidR="00307A06" w:rsidRPr="00AF63BD" w:rsidRDefault="00307A06" w:rsidP="00307A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5322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Жүктеп алу</w:t>
            </w:r>
          </w:p>
        </w:tc>
      </w:tr>
    </w:tbl>
    <w:p w14:paraId="296B1EE7" w14:textId="77777777" w:rsidR="00643B79" w:rsidRDefault="00643B79">
      <w:pPr>
        <w:rPr>
          <w:lang w:val="kk-KZ"/>
        </w:rPr>
      </w:pPr>
    </w:p>
    <w:p w14:paraId="662DF6B3" w14:textId="77777777" w:rsidR="00307A06" w:rsidRDefault="00307A06">
      <w:pPr>
        <w:rPr>
          <w:lang w:val="kk-KZ"/>
        </w:rPr>
      </w:pPr>
    </w:p>
    <w:p w14:paraId="1254A6FA" w14:textId="370B39FD" w:rsidR="00307A06" w:rsidRDefault="00307A06">
      <w:pPr>
        <w:rPr>
          <w:lang w:val="kk-KZ"/>
        </w:rPr>
      </w:pPr>
      <w:r>
        <w:rPr>
          <w:lang w:val="kk-KZ"/>
        </w:rPr>
        <w:t xml:space="preserve">Сайтта осылай бірінің астына бірі тізіліп тұрса  </w:t>
      </w:r>
    </w:p>
    <w:sectPr w:rsidR="00307A06" w:rsidSect="00E16B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KZ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05"/>
    <w:rsid w:val="000514AB"/>
    <w:rsid w:val="001A31B2"/>
    <w:rsid w:val="002A7494"/>
    <w:rsid w:val="00307A06"/>
    <w:rsid w:val="00426E44"/>
    <w:rsid w:val="00434CBA"/>
    <w:rsid w:val="00643B79"/>
    <w:rsid w:val="006E280C"/>
    <w:rsid w:val="007E5BC2"/>
    <w:rsid w:val="007F6CD8"/>
    <w:rsid w:val="0085314E"/>
    <w:rsid w:val="008D0205"/>
    <w:rsid w:val="00981F13"/>
    <w:rsid w:val="009B205C"/>
    <w:rsid w:val="00AF63BD"/>
    <w:rsid w:val="00E16B80"/>
    <w:rsid w:val="00F74BF6"/>
    <w:rsid w:val="00F8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C15B"/>
  <w15:chartTrackingRefBased/>
  <w15:docId w15:val="{CAF029BC-0ACA-43C6-92BD-C1E6752B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0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2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2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0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02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02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02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02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02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02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02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0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0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0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0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02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02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02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0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02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02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1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Нургуль</dc:creator>
  <cp:keywords/>
  <dc:description/>
  <cp:lastModifiedBy>Нургуль</cp:lastModifiedBy>
  <cp:revision>5</cp:revision>
  <dcterms:created xsi:type="dcterms:W3CDTF">2025-11-20T06:39:00Z</dcterms:created>
  <dcterms:modified xsi:type="dcterms:W3CDTF">2026-04-10T12:30:00Z</dcterms:modified>
</cp:coreProperties>
</file>