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D4712" w14:textId="3FAB0DB8" w:rsidR="00FD1EF6" w:rsidRPr="00FD1EF6" w:rsidRDefault="00FD1EF6" w:rsidP="00FD1EF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KZ"/>
        </w:rPr>
      </w:pPr>
      <w:r w:rsidRPr="00FD1EF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KZ"/>
        </w:rPr>
        <w:drawing>
          <wp:anchor distT="0" distB="0" distL="114300" distR="114300" simplePos="0" relativeHeight="251658240" behindDoc="1" locked="0" layoutInCell="1" allowOverlap="1" wp14:anchorId="7973BED7" wp14:editId="05FDFB4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7249" cy="10725150"/>
            <wp:effectExtent l="0" t="0" r="0" b="0"/>
            <wp:wrapTight wrapText="bothSides">
              <wp:wrapPolygon edited="0">
                <wp:start x="0" y="0"/>
                <wp:lineTo x="0" y="21562"/>
                <wp:lineTo x="21531" y="21562"/>
                <wp:lineTo x="21531" y="0"/>
                <wp:lineTo x="0" y="0"/>
              </wp:wrapPolygon>
            </wp:wrapTight>
            <wp:docPr id="10215604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249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3E7EB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79087BF5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C135F79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1F5437F2" w14:textId="5588618E" w:rsidR="005272B6" w:rsidRP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F3520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Балдәурен</w:t>
      </w:r>
      <w:r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 жазғы сауықтыру-демалыс лагерінің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 бағдарламасы</w:t>
      </w:r>
    </w:p>
    <w:p w14:paraId="2719494B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F2FD07" w14:textId="2C9339B3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Бағдарлама мазмұны:</w:t>
      </w:r>
    </w:p>
    <w:p w14:paraId="10E1E5A4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1.Кіріспе.</w:t>
      </w:r>
    </w:p>
    <w:p w14:paraId="45336DDD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2.Бағдарлама тұжырымдамасы.</w:t>
      </w:r>
    </w:p>
    <w:p w14:paraId="610A9458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3.Бағдарламаның мақсат-міндеттері.</w:t>
      </w:r>
    </w:p>
    <w:p w14:paraId="6DE9E4BC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4.Жаз мезгілінде оқушыларды сауықтыру және бос уақыттарын дұрыс ұйымдастыру түрлері.</w:t>
      </w:r>
    </w:p>
    <w:p w14:paraId="40F8E84C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5.Жазғы лагерь туралы ЕРЕЖЕ.</w:t>
      </w:r>
    </w:p>
    <w:p w14:paraId="27F489F2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6.Іске асыру,жоспарлау кезеңдері.</w:t>
      </w:r>
    </w:p>
    <w:p w14:paraId="6B5CD6B0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7.Лагерьге жауаптылардың  міндеттері.</w:t>
      </w:r>
    </w:p>
    <w:p w14:paraId="63A50C9B" w14:textId="77777777" w:rsidR="005272B6" w:rsidRPr="006F050C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8.Жазғы демалысты ұйымдастыру түрлері:</w:t>
      </w:r>
    </w:p>
    <w:p w14:paraId="02B95CD2" w14:textId="77777777" w:rsidR="005272B6" w:rsidRP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8EBD14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6D9E0A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1995E9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91C444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BC335B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1F81EE1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5E9EE9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5FD84F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EEBC68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3628D1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3573F1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65E26D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7526C9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11CD7E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818215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A8CC02" w14:textId="77777777" w:rsidR="00B93D86" w:rsidRDefault="00B93D8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646C5F" w14:textId="77777777" w:rsidR="00B93D86" w:rsidRDefault="00B93D8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51B4D2" w14:textId="77777777" w:rsidR="00B93D86" w:rsidRDefault="00B93D8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A26012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1156E65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67BA82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4647CF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344860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A37D4A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6E255F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C2C54D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3EDA08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09DD15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643926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DBB6FB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B6E95A" w14:textId="77777777" w:rsidR="00FD1EF6" w:rsidRDefault="00FD1EF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B15AC4" w14:textId="77777777" w:rsidR="00B93D86" w:rsidRPr="00B93D86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Жазғы демалысты ұйымдастыру жөніндегі комиссия:</w:t>
      </w:r>
    </w:p>
    <w:p w14:paraId="40F3E666" w14:textId="77777777" w:rsidR="00B93D86" w:rsidRPr="00B93D86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DA9EAF" w14:textId="77777777" w:rsidR="00B93D86" w:rsidRPr="00B93D86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06924A" w14:textId="0EC8BB2D" w:rsidR="00B93D86" w:rsidRPr="00B93D86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r w:rsidR="00F3520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Мирамова Жумабике Жумабековна</w:t>
      </w:r>
      <w:r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мектеп директоры</w:t>
      </w:r>
    </w:p>
    <w:p w14:paraId="0923A460" w14:textId="6355E214" w:rsidR="00B93D86" w:rsidRPr="00B93D86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2. </w:t>
      </w:r>
      <w:r w:rsidR="00F3520A">
        <w:rPr>
          <w:rFonts w:ascii="Times New Roman" w:hAnsi="Times New Roman" w:cs="Times New Roman"/>
          <w:b/>
          <w:bCs/>
          <w:sz w:val="28"/>
          <w:szCs w:val="28"/>
          <w:lang w:val="kk-KZ"/>
        </w:rPr>
        <w:t>Утеева Мадина Жаксыбаевна</w:t>
      </w:r>
      <w:r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- директордың тәрбие ісі жөніндегі орынбасары</w:t>
      </w:r>
    </w:p>
    <w:p w14:paraId="237E6DFE" w14:textId="45CD7491" w:rsidR="00B93D86" w:rsidRPr="00B93D86" w:rsidRDefault="00F3520A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B93D86"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Орумбаева Ажар Назарбаевна</w:t>
      </w:r>
      <w:r w:rsidR="00B93D86" w:rsidRPr="00B93D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- кәсіподақ ұйымының төрағасы</w:t>
      </w:r>
    </w:p>
    <w:p w14:paraId="444E62BE" w14:textId="62DF2D66" w:rsidR="00B93D86" w:rsidRPr="006F050C" w:rsidRDefault="00F3520A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4. Коштаева Асель Елюбаевна</w:t>
      </w:r>
      <w:r w:rsidR="00B93D86"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- әлеуметтік педагог</w:t>
      </w:r>
    </w:p>
    <w:p w14:paraId="589964F7" w14:textId="371E7D95" w:rsidR="00B93D86" w:rsidRPr="00F3520A" w:rsidRDefault="00F3520A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B93D86"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Кентаева Гульфира Жексенбаевна</w:t>
      </w:r>
      <w:r w:rsidR="00B93D86" w:rsidRPr="006F050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- педагог- психолог</w:t>
      </w:r>
    </w:p>
    <w:p w14:paraId="3B1636E1" w14:textId="0D2761AC" w:rsidR="00B93D86" w:rsidRPr="001E673F" w:rsidRDefault="00F3520A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E673F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B93D86" w:rsidRPr="001E673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E371C2" w:rsidRPr="00E371C2">
        <w:t xml:space="preserve"> </w:t>
      </w:r>
      <w:r w:rsidR="00E371C2" w:rsidRPr="00E371C2">
        <w:rPr>
          <w:rFonts w:ascii="Times New Roman" w:hAnsi="Times New Roman" w:cs="Times New Roman"/>
          <w:b/>
          <w:bCs/>
          <w:sz w:val="28"/>
          <w:szCs w:val="28"/>
          <w:lang w:val="kk-KZ"/>
        </w:rPr>
        <w:t>Кульшанова Гульнара Кенжешевна</w:t>
      </w:r>
      <w:r w:rsidR="00B93D86" w:rsidRPr="00E371C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- мектеп медбикесі</w:t>
      </w:r>
    </w:p>
    <w:p w14:paraId="6EFB29F6" w14:textId="2BDE9E2B" w:rsidR="00454857" w:rsidRPr="001E673F" w:rsidRDefault="00F3520A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E673F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="00454857" w:rsidRPr="001E673F">
        <w:rPr>
          <w:rFonts w:ascii="Times New Roman" w:hAnsi="Times New Roman" w:cs="Times New Roman"/>
          <w:b/>
          <w:bCs/>
          <w:sz w:val="28"/>
          <w:szCs w:val="28"/>
          <w:lang w:val="kk-KZ"/>
        </w:rPr>
        <w:t>. Касым Шахзада Боранбайқызы- аға тәлімгер</w:t>
      </w:r>
    </w:p>
    <w:p w14:paraId="5E441B92" w14:textId="77777777" w:rsidR="00B93D86" w:rsidRPr="001E673F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E294F7" w14:textId="77777777" w:rsidR="00B93D86" w:rsidRPr="001E673F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79BB46" w14:textId="77777777" w:rsidR="00B93D86" w:rsidRPr="001E673F" w:rsidRDefault="00B93D86" w:rsidP="00B93D8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ED5CBA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376664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F2209B" w14:textId="77777777" w:rsidR="005272B6" w:rsidRDefault="005272B6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C726FF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7306A5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1B67E6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F765C7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CC9D4B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1343F54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B70DC4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A6CA47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B42E26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D30C90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5E5374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2BFE83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C152BA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9AD3E4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ADCAD8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B09744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7F3BD3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D32430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28FF41" w14:textId="77777777" w:rsidR="00F3520A" w:rsidRDefault="00F3520A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3DF721" w14:textId="77777777" w:rsidR="00F3520A" w:rsidRDefault="00F3520A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3DF8EF" w14:textId="77777777" w:rsidR="00F3520A" w:rsidRDefault="00F3520A" w:rsidP="00F35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E858AE" w14:textId="77777777" w:rsidR="00FD1EF6" w:rsidRDefault="00FD1EF6" w:rsidP="00F35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196008" w14:textId="77777777" w:rsidR="00FD1EF6" w:rsidRDefault="00FD1EF6" w:rsidP="00F35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27CA38" w14:textId="77777777" w:rsidR="00454857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68BDE70" w14:textId="77777777" w:rsidR="00454857" w:rsidRPr="00454857" w:rsidRDefault="00454857" w:rsidP="00F352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b/>
          <w:bCs/>
          <w:sz w:val="28"/>
          <w:szCs w:val="28"/>
          <w:lang w:val="kk-KZ"/>
        </w:rPr>
        <w:t>1.КІРІСПЕ</w:t>
      </w:r>
    </w:p>
    <w:p w14:paraId="235F2755" w14:textId="77777777" w:rsidR="00454857" w:rsidRDefault="00454857" w:rsidP="004548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69A0AB7" w14:textId="77777777" w:rsidR="00170F0E" w:rsidRPr="00170F0E" w:rsidRDefault="00170F0E" w:rsidP="00170F0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айлары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күтілетін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тапсырмалармен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айналысады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күтіп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, сана-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сезімдік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дүниетанымдық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алудың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ашудың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денсаулықтарын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жақсартудың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қызығушылықтарын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арттырудың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.</w:t>
      </w:r>
    </w:p>
    <w:p w14:paraId="4391AB05" w14:textId="77777777" w:rsidR="00170F0E" w:rsidRPr="00170F0E" w:rsidRDefault="00170F0E" w:rsidP="00170F0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F0E">
        <w:rPr>
          <w:rFonts w:ascii="Times New Roman" w:hAnsi="Times New Roman" w:cs="Times New Roman"/>
          <w:b/>
          <w:bCs/>
          <w:sz w:val="28"/>
          <w:szCs w:val="28"/>
        </w:rPr>
        <w:t>Жазғы</w:t>
      </w:r>
      <w:proofErr w:type="spellEnd"/>
      <w:r w:rsidRPr="00170F0E">
        <w:rPr>
          <w:rFonts w:ascii="Times New Roman" w:hAnsi="Times New Roman" w:cs="Times New Roman"/>
          <w:b/>
          <w:bCs/>
          <w:sz w:val="28"/>
          <w:szCs w:val="28"/>
        </w:rPr>
        <w:t xml:space="preserve"> лагерь</w:t>
      </w:r>
      <w:r w:rsidRPr="00170F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алаң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шығармашылықты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табиғатпен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жақынырақ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танысуға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Лагерь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әлеуетін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араласуға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нығайтып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арттыратын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.</w:t>
      </w:r>
    </w:p>
    <w:p w14:paraId="465AAC98" w14:textId="77777777" w:rsidR="00170F0E" w:rsidRPr="00170F0E" w:rsidRDefault="00170F0E" w:rsidP="00170F0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F0E">
        <w:rPr>
          <w:rFonts w:ascii="Times New Roman" w:hAnsi="Times New Roman" w:cs="Times New Roman"/>
          <w:b/>
          <w:bCs/>
          <w:sz w:val="28"/>
          <w:szCs w:val="28"/>
        </w:rPr>
        <w:t>Жазғы</w:t>
      </w:r>
      <w:proofErr w:type="spellEnd"/>
      <w:r w:rsidRPr="00170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b/>
          <w:bCs/>
          <w:sz w:val="28"/>
          <w:szCs w:val="28"/>
        </w:rPr>
        <w:t>демалыс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демалу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қызығушылықтарды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игеріп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танып-білуге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лагерь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тұлғалық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.</w:t>
      </w:r>
    </w:p>
    <w:p w14:paraId="1F9C0B87" w14:textId="77777777" w:rsidR="00170F0E" w:rsidRPr="00170F0E" w:rsidRDefault="00170F0E" w:rsidP="00170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демалысты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қаларлықтай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шығармашылыққа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шынықтыруға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экологияға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әрекеттесуге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жұмыстарға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тарту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Лагерьдің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күнінде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нығайтып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.</w:t>
      </w:r>
    </w:p>
    <w:p w14:paraId="4072F862" w14:textId="77777777" w:rsidR="00170F0E" w:rsidRPr="00170F0E" w:rsidRDefault="00170F0E" w:rsidP="00170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Лагерьде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демалысы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қызығушылықтарына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лагерьдің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қызметкері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тәрбиені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ұсынуды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F0E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170F0E">
        <w:rPr>
          <w:rFonts w:ascii="Times New Roman" w:hAnsi="Times New Roman" w:cs="Times New Roman"/>
          <w:sz w:val="28"/>
          <w:szCs w:val="28"/>
        </w:rPr>
        <w:t>.</w:t>
      </w:r>
    </w:p>
    <w:p w14:paraId="0EE13DF7" w14:textId="0FE5BD11" w:rsidR="00454857" w:rsidRPr="00454857" w:rsidRDefault="00170F0E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="00454857"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шараларды балалардың күндіз келіп демалатын жазғы сауықтыру лагері іске асырады. </w:t>
      </w:r>
    </w:p>
    <w:p w14:paraId="26683D9D" w14:textId="77777777" w:rsidR="00FD1EF6" w:rsidRDefault="00FD1EF6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04F960" w14:textId="77777777" w:rsidR="00FD1EF6" w:rsidRDefault="00FD1EF6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E4F1E1" w14:textId="77777777" w:rsidR="00FD1EF6" w:rsidRDefault="00FD1EF6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EB7DCF" w14:textId="77777777" w:rsidR="00FD1EF6" w:rsidRDefault="00FD1EF6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43F075" w14:textId="77777777" w:rsidR="00FD1EF6" w:rsidRDefault="00FD1EF6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32D749" w14:textId="1D463AA1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 Жазғы сауықтыру басталғанға дейінгі мерзім ішінде </w:t>
      </w:r>
      <w:r w:rsidR="00170F0E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мектебіміздің </w:t>
      </w: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педагогикалық ұжымында 1-</w:t>
      </w:r>
      <w:r w:rsidR="00F3520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жазда бос уақытын дұрыс пайдалы өткізу жөнінде кеңінен даярлық жасау жұмыстары атқарылады.</w:t>
      </w:r>
    </w:p>
    <w:p w14:paraId="6B79F1A5" w14:textId="734ED62A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 Бағдарламаны даярлауға балалардың жазғы демалысын,бос уақытын дұрыс,пайдалы өткізу,сауықтыруды ұйы</w:t>
      </w:r>
      <w:r w:rsidR="0042363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54857">
        <w:rPr>
          <w:rFonts w:ascii="Times New Roman" w:hAnsi="Times New Roman" w:cs="Times New Roman"/>
          <w:sz w:val="28"/>
          <w:szCs w:val="28"/>
          <w:lang w:val="kk-KZ"/>
        </w:rPr>
        <w:t>дастыруға төмендегідей себептер болды:</w:t>
      </w:r>
    </w:p>
    <w:p w14:paraId="403836E2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- оқушылардың жазда ұйымшылдықпен жақсы тынығуларын ұйымдастыруды балалар мен ата-аналарының сұранысының көп болуын байланысты;</w:t>
      </w:r>
    </w:p>
    <w:p w14:paraId="479E6454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- болашақ жоспарлаудағы қалыптасқан жүйені реттеу қажеттілігінен;</w:t>
      </w:r>
    </w:p>
    <w:p w14:paraId="227BB765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- бүгінгі лагерь жұмысында бұрынғы жылдардағы лагерь жұмысының сабақтастығы сақталуы;жұмыс жасауда ескі жүйені жаңарту және жаңаша үлгілендіру;</w:t>
      </w:r>
    </w:p>
    <w:p w14:paraId="7F375F1A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-осы бағдарламаның мақсат,міндеттерін іске асыруда жасөспірімдер мен педагогтардың бай тәжірибелі шығармашылық іскерлігін,    кеңінен пайдаланып,жұмыс жасау қажеттілігінен.</w:t>
      </w:r>
    </w:p>
    <w:p w14:paraId="0A48583E" w14:textId="3FDF348C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 Бұл бағдарлама бағытына қарай көркемдік-эстетикалық болып саналады, себебі оқушылардың көркемдік-эстетикалық дағдыларын дамытудың түрлі жоспарлы қызметі қамтылады,сауықтыру лагерінің жағдайына байланысты сауықтыру,тынығу,дұрыс демалып,тәрбиелеудің түрлі жолдары қарастыры-лады.Ұзақтық мерзімі бойынша бұл бағдарлама шектеулі мерзімді қамтиды,себебі жазғы сауықтыру айларында ғана іске асырылады.Лагерьде топтар біріктіріледі,топтарда 6 жастан 1</w:t>
      </w:r>
      <w:r w:rsidR="00F3520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жасқа дейінгі балаларға тынығуға болады.</w:t>
      </w:r>
    </w:p>
    <w:p w14:paraId="146DF64D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 xml:space="preserve">     Лагерьдің негізгі құрамы-мектеп оқушылары.Лагерьге балаларды жинақтағанда аз қамтылған отбасы, көпбалалы отбасы, толық емес отбасындағы балаларға баса көңіл бөлінеді. Сол сияқты зейнеткер </w:t>
      </w:r>
    </w:p>
    <w:p w14:paraId="598EAF27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>ата-аналары бар балалар, қиын жағдайға душар болған балалар назардан тыс қалмайды.Тәрбиеленушілердің жұмысы лагерь ауысымында жас шамасына қарай 25 баладан жинақталған топтармен іске асырылады.</w:t>
      </w:r>
    </w:p>
    <w:p w14:paraId="51E25A70" w14:textId="77777777" w:rsidR="00454857" w:rsidRPr="00454857" w:rsidRDefault="00454857" w:rsidP="00170F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857">
        <w:rPr>
          <w:rFonts w:ascii="Times New Roman" w:hAnsi="Times New Roman" w:cs="Times New Roman"/>
          <w:sz w:val="28"/>
          <w:szCs w:val="28"/>
          <w:lang w:val="kk-KZ"/>
        </w:rPr>
        <w:t>Балалардың денсаулығын жақсартуға, сауықтыру мәселесі, ой –өрісін дамытып,ойлау қабілеттерін арттыруға, гигиеналық және дене мәдениетін сақтауға; медициналық сақтандыру, спорттық, білім беру; мәдени демалу, күш-қуатын жақсартып, шығармашылықпен жұмыс атқару, азаматтық тәрбие, адамгершілікке, отаншылдыққа баулу, экологияны сақтауға балаларды тәрбиелеу бағдарламасын іске асыруға қолайлы жағдай жасау мақсатында ұйымдастырылған.</w:t>
      </w:r>
    </w:p>
    <w:p w14:paraId="73B44A69" w14:textId="77777777" w:rsidR="00454857" w:rsidRPr="00454857" w:rsidRDefault="00454857" w:rsidP="004548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51BDAA9" w14:textId="77777777" w:rsidR="00454857" w:rsidRDefault="00454857" w:rsidP="005272B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B65F80" w14:textId="77777777" w:rsidR="00FD1EF6" w:rsidRPr="00454857" w:rsidRDefault="00FD1EF6" w:rsidP="005272B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BFF2C22" w14:textId="77777777" w:rsidR="00454857" w:rsidRPr="00454857" w:rsidRDefault="00454857" w:rsidP="005272B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DACD161" w14:textId="77777777" w:rsidR="00226784" w:rsidRPr="00226784" w:rsidRDefault="00226784" w:rsidP="002267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6784">
        <w:rPr>
          <w:rFonts w:ascii="Times New Roman" w:hAnsi="Times New Roman" w:cs="Times New Roman"/>
          <w:b/>
          <w:sz w:val="28"/>
          <w:szCs w:val="28"/>
          <w:lang w:val="kk-KZ"/>
        </w:rPr>
        <w:t>2.БАҒДАРЛАМА ТҰЖЫРЫМДАМАСЫ</w:t>
      </w:r>
    </w:p>
    <w:p w14:paraId="49E956F8" w14:textId="0806CB05" w:rsidR="00226784" w:rsidRPr="00226784" w:rsidRDefault="00226784" w:rsidP="00AF69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784">
        <w:rPr>
          <w:rFonts w:ascii="Times New Roman" w:hAnsi="Times New Roman" w:cs="Times New Roman"/>
          <w:sz w:val="28"/>
          <w:szCs w:val="28"/>
          <w:lang w:val="kk-KZ"/>
        </w:rPr>
        <w:t xml:space="preserve">    Денсаулығы жақсы,</w:t>
      </w:r>
      <w:r w:rsidR="00AF6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6784">
        <w:rPr>
          <w:rFonts w:ascii="Times New Roman" w:hAnsi="Times New Roman" w:cs="Times New Roman"/>
          <w:sz w:val="28"/>
          <w:szCs w:val="28"/>
          <w:lang w:val="kk-KZ"/>
        </w:rPr>
        <w:t>орнықты,адамгершіліг</w:t>
      </w:r>
      <w:r w:rsidR="00AF69A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226784">
        <w:rPr>
          <w:rFonts w:ascii="Times New Roman" w:hAnsi="Times New Roman" w:cs="Times New Roman"/>
          <w:sz w:val="28"/>
          <w:szCs w:val="28"/>
          <w:lang w:val="kk-KZ"/>
        </w:rPr>
        <w:t xml:space="preserve"> мол адам ғана белсенді өмір сүріп, түрлі қиындықтарды жеңіп,қызметінде жақсы табыстарға жетеді.</w:t>
      </w:r>
    </w:p>
    <w:p w14:paraId="17BA550B" w14:textId="77777777" w:rsidR="00226784" w:rsidRPr="00226784" w:rsidRDefault="00226784" w:rsidP="00AF69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784">
        <w:rPr>
          <w:rFonts w:ascii="Times New Roman" w:hAnsi="Times New Roman" w:cs="Times New Roman"/>
          <w:sz w:val="28"/>
          <w:szCs w:val="28"/>
          <w:lang w:val="kk-KZ"/>
        </w:rPr>
        <w:t>Сол себептен  ата-аналар мен педагогтарды денсаулығы мықты , шығармашылық қабілеті зор бала тәрбиелеу мәселесі көп алаңдатады.</w:t>
      </w:r>
    </w:p>
    <w:p w14:paraId="625D3E84" w14:textId="77777777" w:rsidR="00226784" w:rsidRPr="00226784" w:rsidRDefault="00226784" w:rsidP="00AF69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784">
        <w:rPr>
          <w:rFonts w:ascii="Times New Roman" w:hAnsi="Times New Roman" w:cs="Times New Roman"/>
          <w:sz w:val="28"/>
          <w:szCs w:val="28"/>
          <w:lang w:val="kk-KZ"/>
        </w:rPr>
        <w:t xml:space="preserve">   Балалардың шығармашылықпен жұмыс атқаруларына ,олардың шығармашылық қабілеттерін дамытуға педагогикалық ұжым үлкен мән береді.</w:t>
      </w:r>
    </w:p>
    <w:p w14:paraId="19881B05" w14:textId="77777777" w:rsidR="00AF69A6" w:rsidRPr="006F050C" w:rsidRDefault="00AF69A6" w:rsidP="00AF69A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E8DC4D" w14:textId="19602C17" w:rsidR="00AF69A6" w:rsidRPr="006F050C" w:rsidRDefault="00AF69A6" w:rsidP="00AF69A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b/>
          <w:sz w:val="28"/>
          <w:szCs w:val="28"/>
          <w:lang w:val="kk-KZ"/>
        </w:rPr>
        <w:t>3.БАҒДАРЛАМАНЫҢ МАҚСАТ-МІНДЕТТЕРІ</w:t>
      </w:r>
    </w:p>
    <w:p w14:paraId="4752795D" w14:textId="3939C96E" w:rsidR="00AF69A6" w:rsidRPr="006F050C" w:rsidRDefault="00AF69A6" w:rsidP="00AF69A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050C">
        <w:rPr>
          <w:rFonts w:ascii="Times New Roman" w:hAnsi="Times New Roman" w:cs="Times New Roman"/>
          <w:sz w:val="28"/>
          <w:szCs w:val="28"/>
          <w:lang w:val="kk-KZ"/>
        </w:rPr>
        <w:t xml:space="preserve">    Барлық  жоғарыда айтылғандарды ескере отырып,  «Қостанай қаласы білім бөлімінің №3</w:t>
      </w:r>
      <w:r w:rsidR="00F352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F050C"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 мектебі» КММ  педагогикалық  ұжымы  төмендегідей мақсат-міндеттер қояды:</w:t>
      </w:r>
    </w:p>
    <w:p w14:paraId="4BC551B5" w14:textId="77777777" w:rsidR="00454857" w:rsidRPr="006F050C" w:rsidRDefault="00454857" w:rsidP="005272B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4985E9" w14:textId="77777777" w:rsidR="00AF69A6" w:rsidRDefault="00AF69A6" w:rsidP="00AF69A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AF69A6">
        <w:rPr>
          <w:rFonts w:ascii="Times New Roman" w:hAnsi="Times New Roman" w:cs="Times New Roman"/>
          <w:b/>
          <w:bCs/>
          <w:sz w:val="28"/>
          <w:szCs w:val="28"/>
        </w:rPr>
        <w:t>Бағдарламаның</w:t>
      </w:r>
      <w:proofErr w:type="spellEnd"/>
      <w:r w:rsidRPr="00AF6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3AA5F02A" w14:textId="7D86D54F" w:rsidR="00AF69A6" w:rsidRPr="00AF69A6" w:rsidRDefault="00AF69A6" w:rsidP="00AF69A6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9A6">
        <w:rPr>
          <w:rFonts w:ascii="Times New Roman" w:hAnsi="Times New Roman" w:cs="Times New Roman"/>
          <w:sz w:val="28"/>
          <w:szCs w:val="28"/>
          <w:lang w:val="kk-KZ"/>
        </w:rPr>
        <w:t>Педагогикалық ұжымның , ата-аналар  қоғамдастығының, оқушылардың, мектептен тыс ұйымдардың тығыз байланыста  болуы, қарым-қатынас жасауы;оқушылардың жазғы демалысын дұрыс ұйымдастыру үшін қажетті әдістемелік ,ұйымдастыру,ақпараттық қамтылу жағдайын жасау.</w:t>
      </w:r>
    </w:p>
    <w:p w14:paraId="19A31017" w14:textId="77777777" w:rsidR="00AF69A6" w:rsidRPr="00AF69A6" w:rsidRDefault="00AF69A6" w:rsidP="00AF69A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1FAD1108" w14:textId="77777777" w:rsidR="00AF69A6" w:rsidRPr="00AF69A6" w:rsidRDefault="00AF69A6" w:rsidP="00AF69A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музыка, би,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салаларда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меңгерту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4D732F1B" w14:textId="77777777" w:rsidR="00AF69A6" w:rsidRPr="00AF69A6" w:rsidRDefault="00AF69A6" w:rsidP="00AF69A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коммуникация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56E2F86C" w14:textId="77777777" w:rsidR="00AF69A6" w:rsidRPr="00AF69A6" w:rsidRDefault="00AF69A6" w:rsidP="00AF69A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Табиғатқа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сүйіспеншілікті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сауаттылықты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5C612A5D" w14:textId="77777777" w:rsidR="00AF69A6" w:rsidRPr="00AF69A6" w:rsidRDefault="00AF69A6" w:rsidP="00AF69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F69A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AF69A6">
        <w:rPr>
          <w:rFonts w:ascii="Times New Roman" w:hAnsi="Times New Roman" w:cs="Times New Roman"/>
          <w:b/>
          <w:bCs/>
          <w:sz w:val="28"/>
          <w:szCs w:val="28"/>
        </w:rPr>
        <w:t>Бағдарламаның</w:t>
      </w:r>
      <w:proofErr w:type="spellEnd"/>
      <w:r w:rsidRPr="00AF6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b/>
          <w:bCs/>
          <w:sz w:val="28"/>
          <w:szCs w:val="28"/>
        </w:rPr>
        <w:t>міндеттері</w:t>
      </w:r>
      <w:proofErr w:type="spellEnd"/>
    </w:p>
    <w:p w14:paraId="16A3178A" w14:textId="67F97DB3" w:rsidR="00AF69A6" w:rsidRPr="00FD1EF6" w:rsidRDefault="00AF69A6" w:rsidP="00FD1EF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даму: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69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69A6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меңгертуге</w:t>
      </w:r>
      <w:proofErr w:type="gramEnd"/>
      <w:r w:rsidRPr="00AF69A6">
        <w:rPr>
          <w:rFonts w:ascii="Times New Roman" w:hAnsi="Times New Roman" w:cs="Times New Roman"/>
          <w:sz w:val="28"/>
          <w:szCs w:val="28"/>
        </w:rPr>
        <w:t>,түрлі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аурулардың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күшейтуге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шынықтыруға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іс-шараларының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жүйес</w:t>
      </w:r>
      <w:r w:rsidRPr="00FD1EF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D1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EF6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FD1EF6">
        <w:rPr>
          <w:rFonts w:ascii="Times New Roman" w:hAnsi="Times New Roman" w:cs="Times New Roman"/>
          <w:sz w:val="28"/>
          <w:szCs w:val="28"/>
        </w:rPr>
        <w:t>;</w:t>
      </w:r>
    </w:p>
    <w:p w14:paraId="771A2B7A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034DAE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45D4D1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1DEFD9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BAC57D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DD4145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09EAA2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0C75BE" w14:textId="77777777" w:rsidR="00FD1EF6" w:rsidRP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CAD63D" w14:textId="77777777" w:rsidR="00AF69A6" w:rsidRPr="00AF69A6" w:rsidRDefault="00AF69A6" w:rsidP="00AF69A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Шығармашылықты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қызығушылықтарын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4589921D" w14:textId="77777777" w:rsidR="00AF69A6" w:rsidRPr="00AF69A6" w:rsidRDefault="00AF69A6" w:rsidP="00AF69A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көшбасшылық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49B745F7" w14:textId="77777777" w:rsidR="00AF69A6" w:rsidRPr="00AF69A6" w:rsidRDefault="00AF69A6" w:rsidP="00AF69A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табиғатқа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сүйіспеншілікке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баулу,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мәселелерге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назар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9A6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AF69A6">
        <w:rPr>
          <w:rFonts w:ascii="Times New Roman" w:hAnsi="Times New Roman" w:cs="Times New Roman"/>
          <w:sz w:val="28"/>
          <w:szCs w:val="28"/>
        </w:rPr>
        <w:t>.</w:t>
      </w:r>
    </w:p>
    <w:p w14:paraId="347E7A6F" w14:textId="77777777" w:rsidR="00454857" w:rsidRPr="005272B6" w:rsidRDefault="00454857" w:rsidP="005272B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9A22CF" w14:textId="77777777" w:rsidR="00AF69A6" w:rsidRPr="00AF69A6" w:rsidRDefault="00AF69A6" w:rsidP="00AF69A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69A6">
        <w:rPr>
          <w:rFonts w:ascii="Times New Roman" w:hAnsi="Times New Roman" w:cs="Times New Roman"/>
          <w:b/>
          <w:bCs/>
          <w:sz w:val="28"/>
          <w:szCs w:val="28"/>
          <w:lang w:val="kk-KZ"/>
        </w:rPr>
        <w:t>4.ЖАЗ МЕЗГІЛІНДЕ ОҚУШЫЛАРДЫ САУЫҚТЫРУ ЖӘНЕ БОС УАҚЫТТАРЫН ДҰРЫС ҰЙЫМДАСТЫРУ ТҮРЛЕРІ</w:t>
      </w:r>
    </w:p>
    <w:p w14:paraId="50A3D931" w14:textId="58ED4D69" w:rsidR="00A470FF" w:rsidRDefault="00A470FF" w:rsidP="00A470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Жаздағы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демалыстың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бос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0855A8CC" w14:textId="77777777" w:rsidR="00A470FF" w:rsidRPr="00A470FF" w:rsidRDefault="00A470FF" w:rsidP="00A470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Тәрбиешілер балалардың өмірі мен денсаулықтарына жауап береді, күн тәртібіне, санитарлық нормалардың, техника қауіпсіздігінің сақталуына, сауықтыру-тәрбиелеу жұмысын, балалардың бос уақытын дұрыс,пайдалы, мағыналы ұйымдастыруға жауапты.Сол сияқты өзін -өзі басқару ұйымдары -ның жұмысын, топтар жұмысын талдап, саралау жасайды. Арнаулы кадрлар</w:t>
      </w:r>
    </w:p>
    <w:p w14:paraId="59395EAB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(педагог-психолог, кітапханашы, дене тәрбиесі пән мұғалімдері, әлеуметтік педагог) қызметтегі міндеттеріне байланысты арнайы педагогикалық жұмыс </w:t>
      </w:r>
    </w:p>
    <w:p w14:paraId="08315D6A" w14:textId="22BF9AD3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атқарады, өзін -өзі басқару ұйымдарының жұмысын ширатып, тәжірибесімен бөліседі,қолдау көрсетіп, жұмысты алға жылжытуға т.б.іс-шараларға қатысулары мүмкін.Қосымша білім беруде педагогтар үйірме жұмысына, баланың талап-талантын шыңдап жетілдіруге, балалардың толық жұмыспен айналысуына, жұмыстың нәтижелі болуына жауап береді, көпшілікпен атқарылатын іс-шараларға қатыстырылады.</w:t>
      </w:r>
    </w:p>
    <w:p w14:paraId="0674F021" w14:textId="491DE1DB" w:rsidR="00A470FF" w:rsidRPr="00A470FF" w:rsidRDefault="00A470FF" w:rsidP="00A470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Балалардың сауықтыру  лагерінде демалу уақыты сағ.8.30 мен </w:t>
      </w:r>
      <w:r w:rsidR="00F3520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A470FF">
        <w:rPr>
          <w:rFonts w:ascii="Times New Roman" w:hAnsi="Times New Roman" w:cs="Times New Roman"/>
          <w:sz w:val="28"/>
          <w:szCs w:val="28"/>
          <w:lang w:val="kk-KZ"/>
        </w:rPr>
        <w:t>.00 аралығы.</w:t>
      </w:r>
    </w:p>
    <w:p w14:paraId="38D01E05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</w:p>
    <w:p w14:paraId="231C6AE7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шараларын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:</w:t>
      </w:r>
    </w:p>
    <w:p w14:paraId="143DE588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1.1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14:paraId="259B3C11" w14:textId="77777777" w:rsidR="00A470FF" w:rsidRPr="00FD1EF6" w:rsidRDefault="00A470FF" w:rsidP="00A470F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Таңертеңгі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таңертеңгі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65E06CE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D21BE5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28B138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4BD3FC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3B77C3" w14:textId="77777777" w:rsidR="00FD1EF6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9B7805" w14:textId="77777777" w:rsidR="00FD1EF6" w:rsidRPr="00A470FF" w:rsidRDefault="00FD1EF6" w:rsidP="00FD1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5C31B7" w14:textId="7AA521BC" w:rsidR="00A470FF" w:rsidRPr="00A470FF" w:rsidRDefault="00A470FF" w:rsidP="00A470F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турнирлер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асық ату, ф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утбол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пионербол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спортқа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2071E73" w14:textId="77777777" w:rsidR="00A470FF" w:rsidRPr="00A470FF" w:rsidRDefault="00A470FF" w:rsidP="00A470F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Табиғатта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шынықтыру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серуендер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велосипедпен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462814DE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</w:p>
    <w:p w14:paraId="0AB5627E" w14:textId="77777777" w:rsidR="00A470FF" w:rsidRPr="00A470FF" w:rsidRDefault="00A470FF" w:rsidP="00A470F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Таза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серуендер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таза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нығайтуға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B902714" w14:textId="77777777" w:rsidR="00A470FF" w:rsidRPr="00A470FF" w:rsidRDefault="00A470FF" w:rsidP="00A470F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мәзірі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тағамдар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көкөністер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жемістер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шырындар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өнімдері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ұсынылуы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14382A05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қабілеттерді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</w:p>
    <w:p w14:paraId="49B0D01E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2.1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</w:p>
    <w:p w14:paraId="1F2CE19F" w14:textId="77777777" w:rsidR="00A470FF" w:rsidRPr="00A470FF" w:rsidRDefault="00A470FF" w:rsidP="00A470F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Сурет салу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қолөнер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табиғаттың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көріністерін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өсімдіктерді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17D8589F" w14:textId="77777777" w:rsidR="00A470FF" w:rsidRPr="00A470FF" w:rsidRDefault="00A470FF" w:rsidP="00A470F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би: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айларында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би,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аспапта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үйрене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байқауларын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концерттер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мотивация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1CC86A7" w14:textId="77777777" w:rsidR="00A470FF" w:rsidRPr="00A470FF" w:rsidRDefault="00A470FF" w:rsidP="00A470F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Театр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қойылымдары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Шығармашылықпен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айналысатын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актерлік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театрландырылған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қойылымдар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рөлдерге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сценарий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әлеуетін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0DCD0408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</w:p>
    <w:p w14:paraId="0D206C38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беру —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табиғатпен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:</w:t>
      </w:r>
    </w:p>
    <w:p w14:paraId="2FE4547F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3.1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Табиғатқа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экскурсиялар</w:t>
      </w:r>
      <w:proofErr w:type="spellEnd"/>
    </w:p>
    <w:p w14:paraId="658A4FCC" w14:textId="77777777" w:rsidR="00A470FF" w:rsidRPr="00A470FF" w:rsidRDefault="00A470FF" w:rsidP="00A470F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Экскурсиялар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аясындағы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серуендер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ормандарға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көлдер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өзендерге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парктерге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экскурсияларға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табиғатпен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экология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32E3C087" w14:textId="77777777" w:rsid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3.2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</w:p>
    <w:p w14:paraId="0DFDBF2E" w14:textId="77777777" w:rsidR="00FD1EF6" w:rsidRDefault="00FD1EF6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84C32F" w14:textId="77777777" w:rsidR="00FD1EF6" w:rsidRDefault="00FD1EF6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AD48C7" w14:textId="77777777" w:rsidR="00FD1EF6" w:rsidRDefault="00FD1EF6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2040CA" w14:textId="77777777" w:rsidR="00FD1EF6" w:rsidRPr="00FD1EF6" w:rsidRDefault="00FD1EF6" w:rsidP="00A470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5DCD76" w14:textId="77777777" w:rsidR="00A470FF" w:rsidRPr="00A470FF" w:rsidRDefault="00A470FF" w:rsidP="00A470F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Қоқыс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акциялары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қоқыс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ұстаудың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түсінеді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150E9925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</w:p>
    <w:p w14:paraId="6C15EFF0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4.1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</w:p>
    <w:p w14:paraId="20A2BFAD" w14:textId="77777777" w:rsidR="00A470FF" w:rsidRPr="00A470FF" w:rsidRDefault="00A470FF" w:rsidP="00A470F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табиғатқа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газета,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).</w:t>
      </w:r>
    </w:p>
    <w:p w14:paraId="1EA0227F" w14:textId="77777777" w:rsidR="00A470FF" w:rsidRPr="00A470FF" w:rsidRDefault="00A470FF" w:rsidP="00A470F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істеуді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00582307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4.2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</w:p>
    <w:p w14:paraId="5044828F" w14:textId="77777777" w:rsidR="00A470FF" w:rsidRPr="00A470FF" w:rsidRDefault="00A470FF" w:rsidP="00A470F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Көшбасшылық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көшбасшы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топ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F517892" w14:textId="77777777" w:rsidR="00A470FF" w:rsidRPr="00A470FF" w:rsidRDefault="00A470FF" w:rsidP="00A470F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лагерлерде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жасауын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238B725A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5. Бос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</w:p>
    <w:p w14:paraId="37AE9D2B" w14:textId="77777777" w:rsidR="00A470FF" w:rsidRPr="00A470FF" w:rsidRDefault="00A470FF" w:rsidP="00A470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өткізуі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40D0567C" w14:textId="77777777" w:rsidR="00A470FF" w:rsidRPr="00A470FF" w:rsidRDefault="00A470FF" w:rsidP="00A470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0FF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кештері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фильмдерін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беру, кино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кештері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1392A10D" w14:textId="77777777" w:rsidR="00A470FF" w:rsidRPr="00A470FF" w:rsidRDefault="00A470FF" w:rsidP="00A470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мезгілінде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ұсынылып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жазуды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ынталандыратын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7B392691" w14:textId="77777777" w:rsidR="00A470FF" w:rsidRPr="00A470FF" w:rsidRDefault="00A470FF" w:rsidP="00A470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Табиғатта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лагерьлер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пикниктер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пикниктерге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0FF">
        <w:rPr>
          <w:rFonts w:ascii="Times New Roman" w:hAnsi="Times New Roman" w:cs="Times New Roman"/>
          <w:sz w:val="28"/>
          <w:szCs w:val="28"/>
        </w:rPr>
        <w:t>апару</w:t>
      </w:r>
      <w:proofErr w:type="spellEnd"/>
      <w:r w:rsidRPr="00A470FF">
        <w:rPr>
          <w:rFonts w:ascii="Times New Roman" w:hAnsi="Times New Roman" w:cs="Times New Roman"/>
          <w:sz w:val="28"/>
          <w:szCs w:val="28"/>
        </w:rPr>
        <w:t>.</w:t>
      </w:r>
    </w:p>
    <w:p w14:paraId="695BE859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1912C2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431157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E7780D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ACEAAA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C72820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086797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99FD0C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239296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759EB7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DBD175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79DB6B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6F8F8C" w14:textId="77777777" w:rsid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628B2A" w14:textId="011E389C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2630" w:rsidRPr="00A42630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«Қостанай қаласы білім бөлімінің №3</w:t>
      </w:r>
      <w:r w:rsidR="00F3520A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A42630" w:rsidRPr="00A4263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жалпы білім беретін мектебі» КММ</w:t>
      </w:r>
      <w:r w:rsidR="00A42630" w:rsidRPr="00A47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426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42630"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F3520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Балдәурен</w:t>
      </w:r>
      <w:r w:rsidR="00A42630"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 жазғы сауықтыру-демалыс лагері</w:t>
      </w:r>
      <w:r w:rsidR="00A4263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A470FF">
        <w:rPr>
          <w:rFonts w:ascii="Times New Roman" w:hAnsi="Times New Roman" w:cs="Times New Roman"/>
          <w:b/>
          <w:sz w:val="28"/>
          <w:szCs w:val="28"/>
          <w:lang w:val="kk-KZ"/>
        </w:rPr>
        <w:t>туралы ЕРЕЖЕ</w:t>
      </w:r>
    </w:p>
    <w:p w14:paraId="2D818EF8" w14:textId="77777777" w:rsidR="00A470FF" w:rsidRPr="00A470FF" w:rsidRDefault="00A470FF" w:rsidP="00A4263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b/>
          <w:sz w:val="28"/>
          <w:szCs w:val="28"/>
          <w:lang w:val="kk-KZ"/>
        </w:rPr>
        <w:t>1.Жалпы ережелер</w:t>
      </w:r>
    </w:p>
    <w:p w14:paraId="5E568939" w14:textId="608B9E02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1.Мектеп</w:t>
      </w:r>
      <w:r w:rsidR="00A42630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 жазғы лагері туралы ереже 1-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арасында жазғы лагерді ұйымдастыру  және өткізу тәртібін анықтайды.</w:t>
      </w:r>
    </w:p>
    <w:p w14:paraId="38DB3456" w14:textId="70E5F57B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2.Лагерь  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>«Қостанай қаласы білім бөлімінің №3</w:t>
      </w:r>
      <w:r w:rsidR="00F3520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 мектебі» КММ</w:t>
      </w:r>
      <w:r w:rsidR="00A42630" w:rsidRPr="00A47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426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470FF">
        <w:rPr>
          <w:rFonts w:ascii="Times New Roman" w:hAnsi="Times New Roman" w:cs="Times New Roman"/>
          <w:sz w:val="28"/>
          <w:szCs w:val="28"/>
          <w:lang w:val="kk-KZ"/>
        </w:rPr>
        <w:t>-де жазғы демалыс кезінде ұйымдастырылады.</w:t>
      </w:r>
    </w:p>
    <w:p w14:paraId="4C739EE8" w14:textId="2E3AD8AF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3.Балаларды тамақтандыру</w:t>
      </w:r>
      <w:r w:rsidR="00DD5167">
        <w:rPr>
          <w:rFonts w:ascii="Times New Roman" w:hAnsi="Times New Roman" w:cs="Times New Roman"/>
          <w:sz w:val="28"/>
          <w:szCs w:val="28"/>
          <w:lang w:val="kk-KZ"/>
        </w:rPr>
        <w:t xml:space="preserve"> таңғы ас пен</w:t>
      </w:r>
      <w:r w:rsidRPr="00A470FF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A42630">
        <w:rPr>
          <w:rFonts w:ascii="Times New Roman" w:hAnsi="Times New Roman" w:cs="Times New Roman"/>
          <w:sz w:val="28"/>
          <w:szCs w:val="28"/>
          <w:lang w:val="kk-KZ"/>
        </w:rPr>
        <w:t xml:space="preserve">түскі ас мемлекет есебінен төленеді. </w:t>
      </w:r>
    </w:p>
    <w:p w14:paraId="0AA4180E" w14:textId="76094BA3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4.Тамақтануға (таңғы ас) ата-ана жарнасының  сомасын мектептің қамқоршылық кеңесі және асхананы жалға алушы бекітеді, ол екі жақты шартта жазылады.</w:t>
      </w:r>
    </w:p>
    <w:p w14:paraId="543B8888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5.Мектептен тыс жерде аттракциондарға, кинотеатрларға, театрларға, мұражайларға, көрмелерге және басқа да танымдық ойын-сауық іс-шараларына қосымша бару баланың заңды өкілдерінің қалауы бойынша жүргізіледі.</w:t>
      </w:r>
    </w:p>
    <w:p w14:paraId="0AF1B322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6.Лагерде өтілетін іс-шараларға, балалардың бос уақыты мен демалысын ұйымдастыруға лагерь басшысы,мектеп директорының тәрбие ісі жөніндегі орынбасары,тәлімгер,тәрбиешілер(бекітілген мұғалімдер)  жауапты.</w:t>
      </w:r>
    </w:p>
    <w:p w14:paraId="7571DE23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7.Мектеп аумағының санитарлық жағдайына директордың әкімшілік-шаруашылық бөлімі жөніндегі орынбасары жауапты болады.</w:t>
      </w:r>
    </w:p>
    <w:p w14:paraId="2C63ED29" w14:textId="641A402F" w:rsidR="00A470FF" w:rsidRPr="00A470FF" w:rsidRDefault="00A470FF" w:rsidP="00A426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8.Лагердегі балалардың денсаулығына мектеп медбикесі жауапты болады.</w:t>
      </w:r>
    </w:p>
    <w:p w14:paraId="108E0EE5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9.Ата-аналар  демалыстық іс-шараларды ұйымдастыруға және өткізуге қатыса алады.</w:t>
      </w:r>
    </w:p>
    <w:p w14:paraId="34DE283B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70FF">
        <w:rPr>
          <w:rFonts w:ascii="Times New Roman" w:hAnsi="Times New Roman" w:cs="Times New Roman"/>
          <w:sz w:val="28"/>
          <w:szCs w:val="28"/>
          <w:lang w:val="kk-KZ"/>
        </w:rPr>
        <w:t>Жазғы сауықтыру демалыс лагерінің жұмыс уақыты келесі кестемен белгіленеді:</w:t>
      </w:r>
    </w:p>
    <w:p w14:paraId="2BCB987D" w14:textId="77777777" w:rsidR="00892207" w:rsidRPr="003F72E0" w:rsidRDefault="00A42630" w:rsidP="00892207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42630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>-09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92207" w:rsidRPr="00A42630">
        <w:rPr>
          <w:rFonts w:ascii="Times New Roman" w:hAnsi="Times New Roman" w:cs="Times New Roman"/>
          <w:sz w:val="28"/>
          <w:szCs w:val="28"/>
          <w:lang w:val="kk-KZ"/>
        </w:rPr>
        <w:t>Қабылдау: «Сәлем, достар!»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92207" w:rsidRPr="003F72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  <w:lang w:val="ru-RU"/>
        </w:rPr>
        <w:t>күн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  <w:lang w:val="ru-RU"/>
        </w:rPr>
        <w:t>тәртібен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  <w:lang w:val="ru-RU"/>
        </w:rPr>
        <w:t>таныстыру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</w:p>
    <w:p w14:paraId="3CA5B50C" w14:textId="77777777" w:rsidR="00892207" w:rsidRPr="004E2B6D" w:rsidRDefault="00892207" w:rsidP="00892207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F72E0">
        <w:rPr>
          <w:rFonts w:ascii="Times New Roman" w:hAnsi="Times New Roman" w:cs="Times New Roman"/>
          <w:bCs/>
          <w:sz w:val="28"/>
          <w:szCs w:val="28"/>
          <w:lang w:val="kk-KZ"/>
        </w:rPr>
        <w:t>Қауіпсіздік ережелерін қайталау</w:t>
      </w:r>
    </w:p>
    <w:p w14:paraId="732925F2" w14:textId="6429AD46" w:rsidR="00892207" w:rsidRPr="00A42630" w:rsidRDefault="00A42630" w:rsidP="008922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2630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>-09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92207"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«Таңғы жаттығу сергектік сыйлайды»                     </w:t>
      </w:r>
    </w:p>
    <w:p w14:paraId="589FEC62" w14:textId="1953391C" w:rsidR="00892207" w:rsidRPr="00A42630" w:rsidRDefault="00A42630" w:rsidP="008922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2630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E2B6D">
        <w:rPr>
          <w:rFonts w:ascii="Times New Roman" w:hAnsi="Times New Roman" w:cs="Times New Roman"/>
          <w:sz w:val="28"/>
          <w:szCs w:val="28"/>
          <w:lang w:val="kk-KZ"/>
        </w:rPr>
        <w:t>09:45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92207" w:rsidRPr="00A42630">
        <w:rPr>
          <w:rFonts w:ascii="Times New Roman" w:hAnsi="Times New Roman" w:cs="Times New Roman"/>
          <w:sz w:val="28"/>
          <w:szCs w:val="28"/>
          <w:lang w:val="kk-KZ"/>
        </w:rPr>
        <w:t>Таңғы ас: «Ас-адамның арқауы»</w:t>
      </w:r>
    </w:p>
    <w:p w14:paraId="702392A1" w14:textId="3873F6BA" w:rsidR="00892207" w:rsidRPr="00A42630" w:rsidRDefault="004E2B6D" w:rsidP="008922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09:45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lang w:val="kk-KZ"/>
        </w:rPr>
        <w:t>0:</w:t>
      </w:r>
      <w:r w:rsidR="003F72E0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2207" w:rsidRPr="003F72E0">
        <w:rPr>
          <w:rFonts w:ascii="Times New Roman" w:hAnsi="Times New Roman" w:cs="Times New Roman"/>
          <w:bCs/>
          <w:sz w:val="28"/>
          <w:szCs w:val="28"/>
        </w:rPr>
        <w:t>«</w:t>
      </w:r>
      <w:r w:rsidR="00892207" w:rsidRPr="003F72E0">
        <w:rPr>
          <w:rFonts w:ascii="Times New Roman" w:hAnsi="Times New Roman" w:cs="Times New Roman"/>
          <w:bCs/>
          <w:sz w:val="28"/>
          <w:szCs w:val="28"/>
          <w:lang w:val="kk-KZ"/>
        </w:rPr>
        <w:t>Психологиялық сүйемелдеу</w:t>
      </w:r>
      <w:r w:rsidR="00892207" w:rsidRPr="003F72E0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</w:rPr>
        <w:t>балаларға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</w:rPr>
        <w:t>арналған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2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</w:rPr>
        <w:t>психологиялық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</w:rPr>
        <w:t>ойындар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="00892207" w:rsidRPr="003F72E0">
        <w:rPr>
          <w:rFonts w:ascii="Times New Roman" w:hAnsi="Times New Roman" w:cs="Times New Roman"/>
          <w:bCs/>
          <w:sz w:val="28"/>
          <w:szCs w:val="28"/>
        </w:rPr>
        <w:t>тренингтер</w:t>
      </w:r>
      <w:proofErr w:type="spellEnd"/>
      <w:r w:rsidR="00892207" w:rsidRPr="003F72E0">
        <w:rPr>
          <w:rFonts w:ascii="Times New Roman" w:hAnsi="Times New Roman" w:cs="Times New Roman"/>
          <w:bCs/>
          <w:sz w:val="28"/>
          <w:szCs w:val="28"/>
        </w:rPr>
        <w:t>)</w:t>
      </w:r>
      <w:r w:rsidR="00892207" w:rsidRPr="003F72E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2EFA5576" w14:textId="236E115F" w:rsidR="00A42630" w:rsidRPr="00A42630" w:rsidRDefault="00892207" w:rsidP="00A426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10:00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371C2">
        <w:rPr>
          <w:rFonts w:ascii="Times New Roman" w:hAnsi="Times New Roman" w:cs="Times New Roman"/>
          <w:sz w:val="28"/>
          <w:szCs w:val="28"/>
          <w:lang w:val="kk-KZ"/>
        </w:rPr>
        <w:t>11:45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>«Үйірменің үйретері мол»</w:t>
      </w:r>
    </w:p>
    <w:p w14:paraId="54AD5F41" w14:textId="323696CD" w:rsidR="00A42630" w:rsidRPr="00A42630" w:rsidRDefault="00E371C2" w:rsidP="00A426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11:50</w:t>
      </w:r>
      <w:r w:rsidR="00892207"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>-12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92207" w:rsidRPr="00A42630">
        <w:rPr>
          <w:rFonts w:ascii="Times New Roman" w:hAnsi="Times New Roman" w:cs="Times New Roman"/>
          <w:sz w:val="28"/>
          <w:szCs w:val="28"/>
          <w:lang w:val="kk-KZ"/>
        </w:rPr>
        <w:t>Түскі ас: «Ас-адамның арқауы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A2C1878" w14:textId="42A502D7" w:rsidR="00A42630" w:rsidRPr="00892207" w:rsidRDefault="00892207" w:rsidP="00A42630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12:1</w:t>
      </w:r>
      <w:r w:rsidR="00E371C2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-13:1</w:t>
      </w:r>
      <w:r w:rsidR="00E371C2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92207">
        <w:rPr>
          <w:rFonts w:ascii="Times New Roman" w:hAnsi="Times New Roman" w:cs="Times New Roman"/>
          <w:bCs/>
          <w:sz w:val="28"/>
          <w:szCs w:val="28"/>
          <w:lang w:val="kk-KZ"/>
        </w:rPr>
        <w:t>Ойын блогы: мәдени-ойын-сауық және білім-дамыту шаралары (саяхаттарды жоспарлау, шығармашылық жұмыстар, сайыстар, танымдылық ойындар, шығармашылық мерекелерге дайындық)</w:t>
      </w:r>
      <w:r w:rsidR="00A42630" w:rsidRPr="008922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</w:p>
    <w:p w14:paraId="28B37947" w14:textId="63DA72F7" w:rsidR="00A42630" w:rsidRPr="00A42630" w:rsidRDefault="00A42630" w:rsidP="00A426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2630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:1</w:t>
      </w:r>
      <w:r w:rsidRPr="00A42630">
        <w:rPr>
          <w:rFonts w:ascii="Times New Roman" w:hAnsi="Times New Roman" w:cs="Times New Roman"/>
          <w:sz w:val="28"/>
          <w:szCs w:val="28"/>
          <w:lang w:val="kk-KZ"/>
        </w:rPr>
        <w:t>5-</w:t>
      </w:r>
      <w:r w:rsidR="00892207">
        <w:rPr>
          <w:rFonts w:ascii="Times New Roman" w:hAnsi="Times New Roman" w:cs="Times New Roman"/>
          <w:sz w:val="28"/>
          <w:szCs w:val="28"/>
          <w:lang w:val="kk-KZ"/>
        </w:rPr>
        <w:t>13:45      Көңілді би (дискотека)</w:t>
      </w:r>
    </w:p>
    <w:p w14:paraId="2B0D4770" w14:textId="72A8DD5F" w:rsidR="00A42630" w:rsidRPr="00A42630" w:rsidRDefault="00892207" w:rsidP="00A4263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13:45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>-1</w:t>
      </w:r>
      <w:r>
        <w:rPr>
          <w:rFonts w:ascii="Times New Roman" w:hAnsi="Times New Roman" w:cs="Times New Roman"/>
          <w:sz w:val="28"/>
          <w:szCs w:val="28"/>
          <w:lang w:val="kk-KZ"/>
        </w:rPr>
        <w:t>4:0</w:t>
      </w:r>
      <w:r w:rsidR="00A42630" w:rsidRPr="00A42630">
        <w:rPr>
          <w:rFonts w:ascii="Times New Roman" w:hAnsi="Times New Roman" w:cs="Times New Roman"/>
          <w:sz w:val="28"/>
          <w:szCs w:val="28"/>
          <w:lang w:val="kk-KZ"/>
        </w:rPr>
        <w:t>0     «Таза ауа-жанға шипа»: Келесі кездескенше</w:t>
      </w:r>
    </w:p>
    <w:p w14:paraId="04F86585" w14:textId="77777777" w:rsidR="00A470FF" w:rsidRPr="00A470FF" w:rsidRDefault="00A470FF" w:rsidP="00A470F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302E3B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BFACD6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2E930F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1C3B7D" w14:textId="61568B65" w:rsidR="00A42630" w:rsidRDefault="00A42630" w:rsidP="00A4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6.Іске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асыру,жоспарлау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кезеңдері</w:t>
      </w:r>
      <w:proofErr w:type="spellEnd"/>
    </w:p>
    <w:p w14:paraId="3B22F603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1.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Ұйымдастыру,әзірлік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жұмыстары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4140"/>
        <w:gridCol w:w="1670"/>
        <w:gridCol w:w="3004"/>
      </w:tblGrid>
      <w:tr w:rsidR="00A42630" w14:paraId="3B803C08" w14:textId="77777777" w:rsidTr="00453B32">
        <w:tc>
          <w:tcPr>
            <w:tcW w:w="534" w:type="dxa"/>
          </w:tcPr>
          <w:p w14:paraId="4744B57E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31F38BE6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Атқарылатын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шаралар</w:t>
            </w:r>
            <w:proofErr w:type="spellEnd"/>
          </w:p>
        </w:tc>
        <w:tc>
          <w:tcPr>
            <w:tcW w:w="1702" w:type="dxa"/>
          </w:tcPr>
          <w:p w14:paraId="674ACA53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4" w:type="dxa"/>
          </w:tcPr>
          <w:p w14:paraId="3B40AED7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42630" w14:paraId="08ECB9EC" w14:textId="77777777" w:rsidTr="00453B32">
        <w:tc>
          <w:tcPr>
            <w:tcW w:w="534" w:type="dxa"/>
          </w:tcPr>
          <w:p w14:paraId="418BD526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2C7CEF45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демалысты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14:paraId="4FF3E316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сәуір</w:t>
            </w:r>
            <w:proofErr w:type="spellEnd"/>
          </w:p>
        </w:tc>
        <w:tc>
          <w:tcPr>
            <w:tcW w:w="3084" w:type="dxa"/>
          </w:tcPr>
          <w:p w14:paraId="5A5BA599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2630" w14:paraId="53A084E1" w14:textId="77777777" w:rsidTr="00453B32">
        <w:tc>
          <w:tcPr>
            <w:tcW w:w="534" w:type="dxa"/>
          </w:tcPr>
          <w:p w14:paraId="7CA55651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6DED5B7B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жиналыстарын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45DB79D7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сәуір</w:t>
            </w:r>
            <w:proofErr w:type="spellEnd"/>
          </w:p>
        </w:tc>
        <w:tc>
          <w:tcPr>
            <w:tcW w:w="3084" w:type="dxa"/>
          </w:tcPr>
          <w:p w14:paraId="0FDE0633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A42630" w14:paraId="4310D455" w14:textId="77777777" w:rsidTr="00453B32">
        <w:tc>
          <w:tcPr>
            <w:tcW w:w="534" w:type="dxa"/>
          </w:tcPr>
          <w:p w14:paraId="501687F9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0B6B4C4D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мектепішілік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жиналысын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14:paraId="2E5AEE94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3084" w:type="dxa"/>
          </w:tcPr>
          <w:p w14:paraId="717F7DFA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A42630" w14:paraId="6770BF4E" w14:textId="77777777" w:rsidTr="00453B32">
        <w:tc>
          <w:tcPr>
            <w:tcW w:w="534" w:type="dxa"/>
          </w:tcPr>
          <w:p w14:paraId="77AEAC19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030D3884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айларында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болатындарын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14:paraId="2D3DD621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сәуір-мамыр</w:t>
            </w:r>
            <w:proofErr w:type="spellEnd"/>
          </w:p>
        </w:tc>
        <w:tc>
          <w:tcPr>
            <w:tcW w:w="3084" w:type="dxa"/>
          </w:tcPr>
          <w:p w14:paraId="384C6FFB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A42630" w14:paraId="36A4D8DF" w14:textId="77777777" w:rsidTr="00453B32">
        <w:tc>
          <w:tcPr>
            <w:tcW w:w="534" w:type="dxa"/>
          </w:tcPr>
          <w:p w14:paraId="6B680C58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14:paraId="11AE7339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тағайындау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</w:tcPr>
          <w:p w14:paraId="6C8710DF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3084" w:type="dxa"/>
          </w:tcPr>
          <w:p w14:paraId="149F1993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</w:p>
        </w:tc>
      </w:tr>
      <w:tr w:rsidR="00A42630" w14:paraId="61159001" w14:textId="77777777" w:rsidTr="00453B32">
        <w:tc>
          <w:tcPr>
            <w:tcW w:w="534" w:type="dxa"/>
          </w:tcPr>
          <w:p w14:paraId="6D20ACE3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14:paraId="1995846B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орналасуын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ретке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келтіру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аппаратура,</w:t>
            </w:r>
          </w:p>
          <w:p w14:paraId="1805AB68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жабдықтары,кеңсе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тауарлары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14:paraId="2C8D608A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3084" w:type="dxa"/>
          </w:tcPr>
          <w:p w14:paraId="46BD6AF8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BBD87F4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пәні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</w:tr>
    </w:tbl>
    <w:p w14:paraId="134253A7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28FE69C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2.Ақпараттық-жарнамалық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кезең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4"/>
        <w:gridCol w:w="4688"/>
        <w:gridCol w:w="1365"/>
        <w:gridCol w:w="2768"/>
      </w:tblGrid>
      <w:tr w:rsidR="00A42630" w14:paraId="2A81F4A2" w14:textId="77777777" w:rsidTr="00453B32">
        <w:tc>
          <w:tcPr>
            <w:tcW w:w="534" w:type="dxa"/>
          </w:tcPr>
          <w:p w14:paraId="158EF0AD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14:paraId="27B3D605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Атқарылатын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шаралар</w:t>
            </w:r>
            <w:proofErr w:type="spellEnd"/>
          </w:p>
        </w:tc>
        <w:tc>
          <w:tcPr>
            <w:tcW w:w="1418" w:type="dxa"/>
          </w:tcPr>
          <w:p w14:paraId="392647FF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14:paraId="0CA4D4BC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42630" w14:paraId="26AE0956" w14:textId="77777777" w:rsidTr="00453B32">
        <w:tc>
          <w:tcPr>
            <w:tcW w:w="534" w:type="dxa"/>
          </w:tcPr>
          <w:p w14:paraId="5692B781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14:paraId="5596A2BC" w14:textId="7231ADE2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E673F">
              <w:rPr>
                <w:rFonts w:ascii="Times New Roman" w:hAnsi="Times New Roman" w:cs="Times New Roman"/>
                <w:b/>
                <w:sz w:val="28"/>
                <w:szCs w:val="28"/>
              </w:rPr>
              <w:t>Балдәурен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-2025 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жарнамалық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акциясын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0EEDDC18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375" w:type="dxa"/>
          </w:tcPr>
          <w:p w14:paraId="5621375F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53560942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A42630" w14:paraId="46C72AC2" w14:textId="77777777" w:rsidTr="00453B32">
        <w:tc>
          <w:tcPr>
            <w:tcW w:w="534" w:type="dxa"/>
          </w:tcPr>
          <w:p w14:paraId="7DA8F258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14:paraId="55660C75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Мекемелермен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C54C95B" w14:textId="04D02D77" w:rsidR="00A42630" w:rsidRDefault="00A42630" w:rsidP="00A42630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92207">
              <w:rPr>
                <w:rFonts w:ascii="Times New Roman" w:hAnsi="Times New Roman" w:cs="Times New Roman"/>
                <w:sz w:val="28"/>
                <w:szCs w:val="28"/>
              </w:rPr>
              <w:t>Керуен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9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саябағы</w:t>
            </w:r>
            <w:proofErr w:type="spellEnd"/>
          </w:p>
          <w:p w14:paraId="2BBD6C18" w14:textId="77777777" w:rsidR="00A42630" w:rsidRDefault="00A42630" w:rsidP="00A42630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өлкетану,бейнелеу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мұражайы</w:t>
            </w:r>
            <w:proofErr w:type="spellEnd"/>
          </w:p>
          <w:p w14:paraId="1CE8ABDD" w14:textId="77777777" w:rsidR="00A42630" w:rsidRDefault="00A42630" w:rsidP="00A42630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саябақ</w:t>
            </w:r>
            <w:proofErr w:type="spellEnd"/>
          </w:p>
          <w:p w14:paraId="2515FA47" w14:textId="77777777" w:rsidR="00A42630" w:rsidRDefault="00A42630" w:rsidP="00A42630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572F4A16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375" w:type="dxa"/>
          </w:tcPr>
          <w:p w14:paraId="4C3A1518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B481128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A42630" w14:paraId="7DB5CB01" w14:textId="77777777" w:rsidTr="00453B32">
        <w:tc>
          <w:tcPr>
            <w:tcW w:w="534" w:type="dxa"/>
          </w:tcPr>
          <w:p w14:paraId="61C03ECC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14:paraId="27360EA6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көгалдандыру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жұмыстары</w:t>
            </w:r>
            <w:proofErr w:type="spellEnd"/>
          </w:p>
        </w:tc>
        <w:tc>
          <w:tcPr>
            <w:tcW w:w="1418" w:type="dxa"/>
          </w:tcPr>
          <w:p w14:paraId="5FDCB76A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мамыр-шілде</w:t>
            </w:r>
            <w:proofErr w:type="spellEnd"/>
          </w:p>
        </w:tc>
        <w:tc>
          <w:tcPr>
            <w:tcW w:w="2375" w:type="dxa"/>
          </w:tcPr>
          <w:p w14:paraId="317557CB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орынбасары,тәлімгер</w:t>
            </w:r>
            <w:proofErr w:type="spellEnd"/>
          </w:p>
        </w:tc>
      </w:tr>
      <w:tr w:rsidR="00A42630" w14:paraId="04E75927" w14:textId="77777777" w:rsidTr="00453B32">
        <w:tc>
          <w:tcPr>
            <w:tcW w:w="534" w:type="dxa"/>
          </w:tcPr>
          <w:p w14:paraId="4239D169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14:paraId="3F238049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қауіпсіздік,жол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ережесін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сақтау,судағы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ақпараттар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дайындау,таныстыру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FFD53E0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375" w:type="dxa"/>
          </w:tcPr>
          <w:p w14:paraId="44878CAB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1F2C633A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тәрбиешілер,сынып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</w:tr>
      <w:tr w:rsidR="00A42630" w14:paraId="5DF0B3F9" w14:textId="77777777" w:rsidTr="00453B32">
        <w:tc>
          <w:tcPr>
            <w:tcW w:w="534" w:type="dxa"/>
          </w:tcPr>
          <w:p w14:paraId="3A53DFAC" w14:textId="77777777" w:rsidR="00A42630" w:rsidRDefault="00A42630" w:rsidP="00453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14:paraId="3EB88D4B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ұйымдастырылатын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лагердің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тәртібін,жоспарын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9115ED9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375" w:type="dxa"/>
          </w:tcPr>
          <w:p w14:paraId="3A707430" w14:textId="77777777" w:rsidR="00A42630" w:rsidRDefault="00A42630" w:rsidP="00453B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726289D" w14:textId="77777777" w:rsidR="00A42630" w:rsidRDefault="00A42630" w:rsidP="00453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</w:tr>
    </w:tbl>
    <w:p w14:paraId="76354659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FA5CEE" w14:textId="77777777" w:rsidR="00A42630" w:rsidRP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5CD453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0430A98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49DA28E6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630761AD" w14:textId="77777777" w:rsidR="00FD1EF6" w:rsidRDefault="00FD1EF6" w:rsidP="00A4263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74D8BDF0" w14:textId="515FCB4E" w:rsidR="00A42630" w:rsidRDefault="00A42630" w:rsidP="00A4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1E67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Балдәурен</w:t>
      </w:r>
      <w:r w:rsidRPr="00527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 жазғы сауықтыру-демалыс лагерінің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кешенді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14:paraId="39FB98E6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МАҚСАТЫ: </w:t>
      </w:r>
    </w:p>
    <w:p w14:paraId="04257B03" w14:textId="77777777" w:rsidR="00A42630" w:rsidRDefault="00A42630" w:rsidP="00A4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толыққанды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демалысына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сауықтыруына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CECD232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МІНДЕТТЕРІ:</w:t>
      </w:r>
    </w:p>
    <w:p w14:paraId="1448932C" w14:textId="77777777" w:rsidR="00A42630" w:rsidRDefault="00A42630" w:rsidP="00A4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F42ABA4" w14:textId="77777777" w:rsidR="00A42630" w:rsidRDefault="00A42630" w:rsidP="00A4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BBF964E" w14:textId="475832AF" w:rsidR="00A42630" w:rsidRDefault="00A42630" w:rsidP="00A4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="00892207">
        <w:rPr>
          <w:rFonts w:ascii="Times New Roman" w:hAnsi="Times New Roman" w:cs="Times New Roman"/>
          <w:sz w:val="28"/>
          <w:szCs w:val="28"/>
          <w:lang w:val="kk-KZ"/>
        </w:rPr>
        <w:t>мт</w:t>
      </w:r>
      <w:proofErr w:type="spellStart"/>
      <w:r>
        <w:rPr>
          <w:rFonts w:ascii="Times New Roman" w:hAnsi="Times New Roman" w:cs="Times New Roman"/>
          <w:sz w:val="28"/>
          <w:szCs w:val="28"/>
        </w:rPr>
        <w:t>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көпбалалы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FF62578" w14:textId="77777777" w:rsidR="00A42630" w:rsidRDefault="00A42630" w:rsidP="00A426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ҰЙЫМДАСТЫРУ ҚҰРЫЛЫСЫ:</w:t>
      </w:r>
    </w:p>
    <w:p w14:paraId="2108659B" w14:textId="77777777" w:rsidR="00A42630" w:rsidRDefault="00A42630" w:rsidP="00A4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лагеріне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көпбалалы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қамтылған.Бұл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2EAC45" w14:textId="77777777" w:rsidR="00A42630" w:rsidRDefault="00A42630" w:rsidP="00A426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93BF6A" w14:textId="77777777" w:rsidR="00A42630" w:rsidRPr="00892207" w:rsidRDefault="00A42630" w:rsidP="00A426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2207">
        <w:rPr>
          <w:rFonts w:ascii="Times New Roman" w:hAnsi="Times New Roman" w:cs="Times New Roman"/>
          <w:b/>
          <w:bCs/>
          <w:sz w:val="28"/>
          <w:szCs w:val="28"/>
        </w:rPr>
        <w:t xml:space="preserve">Лагерь </w:t>
      </w:r>
      <w:proofErr w:type="spellStart"/>
      <w:r w:rsidRPr="00892207">
        <w:rPr>
          <w:rFonts w:ascii="Times New Roman" w:hAnsi="Times New Roman" w:cs="Times New Roman"/>
          <w:b/>
          <w:bCs/>
          <w:sz w:val="28"/>
          <w:szCs w:val="28"/>
        </w:rPr>
        <w:t>маусымдарының</w:t>
      </w:r>
      <w:proofErr w:type="spellEnd"/>
      <w:r w:rsidRPr="00892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2207">
        <w:rPr>
          <w:rFonts w:ascii="Times New Roman" w:hAnsi="Times New Roman" w:cs="Times New Roman"/>
          <w:b/>
          <w:bCs/>
          <w:sz w:val="28"/>
          <w:szCs w:val="28"/>
        </w:rPr>
        <w:t>кестесі</w:t>
      </w:r>
      <w:proofErr w:type="spellEnd"/>
      <w:r w:rsidRPr="008922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231202" w14:textId="055A8CF0" w:rsidR="00A42630" w:rsidRDefault="00A42630" w:rsidP="00A426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маусым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6167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673F">
        <w:rPr>
          <w:rFonts w:ascii="Times New Roman" w:hAnsi="Times New Roman" w:cs="Times New Roman"/>
          <w:sz w:val="28"/>
          <w:szCs w:val="28"/>
          <w:lang w:val="kk-KZ"/>
        </w:rPr>
        <w:t>01.06-1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1E673F">
        <w:rPr>
          <w:rFonts w:ascii="Times New Roman" w:hAnsi="Times New Roman" w:cs="Times New Roman"/>
          <w:sz w:val="28"/>
          <w:szCs w:val="28"/>
          <w:lang w:val="kk-KZ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6C207" w14:textId="20604E5C" w:rsidR="00A42630" w:rsidRDefault="00A42630" w:rsidP="00A426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ІІ 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маусым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1E673F">
        <w:rPr>
          <w:rFonts w:ascii="Times New Roman" w:hAnsi="Times New Roman" w:cs="Times New Roman"/>
          <w:sz w:val="28"/>
          <w:szCs w:val="28"/>
          <w:lang w:val="kk-KZ"/>
        </w:rPr>
        <w:t>.06-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1E673F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1067F5AE" w14:textId="500C6E1E" w:rsidR="00A42630" w:rsidRPr="00892207" w:rsidRDefault="001E673F" w:rsidP="00A426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ІІІ 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маусым: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8B9"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  <w:lang w:val="kk-KZ"/>
        </w:rPr>
        <w:t>.07</w:t>
      </w:r>
    </w:p>
    <w:p w14:paraId="7F48D120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A7A94E9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Әкімшіліктің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лауазымдық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BAFABB2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5AD1F0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1.Мектеп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лагерін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бұйрықта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лагерь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мерзімі,күнтізбесі,уақыты,режимін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034AAD8" w14:textId="715474E8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І,ІІ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E67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ІІІ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кезеңдерге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лагерь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басшысын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тағайындау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мұғалімнің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аты-жөні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F8B0553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3.Мектеп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дагері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оқушыларының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тізімін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аты-жөні,сыныбы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358075C" w14:textId="1807B64C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4.Тәрбиешілер,медициналық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</w:t>
      </w:r>
      <w:proofErr w:type="spellEnd"/>
      <w:r w:rsidR="006167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анықтап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лауазымдық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1F35D3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3C1D84" w14:textId="352CF2F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Лагерь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басшысының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D24FEB0" w14:textId="77777777" w:rsidR="00892207" w:rsidRPr="00892207" w:rsidRDefault="00892207" w:rsidP="006167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444FF43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1.Мектепішілік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лагерьдің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016A8E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2.Күн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тәртібін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61B2C9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3.Лагерьге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бұйрықтарды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14A3C2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лагерьге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жауаптылардың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бұйрығы</w:t>
      </w:r>
      <w:proofErr w:type="spellEnd"/>
    </w:p>
    <w:p w14:paraId="2CDB220B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денсаулығы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бұйрық</w:t>
      </w:r>
      <w:proofErr w:type="spellEnd"/>
    </w:p>
    <w:p w14:paraId="4D177C74" w14:textId="77777777" w:rsidR="00FD1EF6" w:rsidRDefault="00FD1EF6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4B4119" w14:textId="77777777" w:rsidR="00FD1EF6" w:rsidRDefault="00FD1EF6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E03025" w14:textId="77777777" w:rsidR="00FD1EF6" w:rsidRDefault="00FD1EF6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DAC499D" w14:textId="77777777" w:rsidR="00FD1EF6" w:rsidRPr="00FD1EF6" w:rsidRDefault="00FD1EF6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B5CE4B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лагерьдің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ашылуы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бұйрық</w:t>
      </w:r>
      <w:proofErr w:type="spellEnd"/>
    </w:p>
    <w:p w14:paraId="72B80C54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экскурсияға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бұйрық</w:t>
      </w:r>
      <w:proofErr w:type="spellEnd"/>
    </w:p>
    <w:p w14:paraId="19BDE0BD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4.Оқушылардың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тамақтану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табелін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636DA1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5.Лагерь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істейтін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қызметкерлердің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санитарлық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кітапшаларының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болуын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қадағалау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719175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E5F26C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91E68F" w14:textId="77777777" w:rsidR="00A42630" w:rsidRDefault="00A42630" w:rsidP="006167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Тәрбиешілердің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846E72D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31F5A0E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1.Күнделікті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жоспарланған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CE811D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2.Топ (отряд)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күнделігін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3BE797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3.Оқушылармен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өтілетін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өмірінің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беру.</w:t>
      </w:r>
    </w:p>
    <w:p w14:paraId="72304C37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4.Оқушылармен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сәттерін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E8DB4F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5.Оқушылардың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танымдық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қабілеттерін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ойындар,сайыстар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ұйымдастыру,өткізу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323859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AA86F39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ABF9CB9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3EC35D4" w14:textId="77777777" w:rsidR="00A42630" w:rsidRDefault="00A42630" w:rsidP="00A42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16A5417" w14:textId="77777777" w:rsidR="00A470FF" w:rsidRPr="00A470FF" w:rsidRDefault="00A470FF" w:rsidP="00A426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470FF" w:rsidRPr="00A470FF" w:rsidSect="00FD1E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A67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01B00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E1D32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12BED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D0139"/>
    <w:multiLevelType w:val="multilevel"/>
    <w:tmpl w:val="4E94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00D67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A718D"/>
    <w:multiLevelType w:val="multilevel"/>
    <w:tmpl w:val="07C8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E78E2"/>
    <w:multiLevelType w:val="multilevel"/>
    <w:tmpl w:val="9B76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C7971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55AFC"/>
    <w:multiLevelType w:val="multilevel"/>
    <w:tmpl w:val="79B6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1453F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2097B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00A27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F3B40"/>
    <w:multiLevelType w:val="multilevel"/>
    <w:tmpl w:val="8C56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00DDC"/>
    <w:multiLevelType w:val="multilevel"/>
    <w:tmpl w:val="EA0C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D7839"/>
    <w:multiLevelType w:val="multilevel"/>
    <w:tmpl w:val="722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736226"/>
    <w:multiLevelType w:val="multilevel"/>
    <w:tmpl w:val="4562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223752"/>
    <w:multiLevelType w:val="multilevel"/>
    <w:tmpl w:val="F122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55726"/>
    <w:multiLevelType w:val="hybridMultilevel"/>
    <w:tmpl w:val="0F70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70593"/>
    <w:multiLevelType w:val="multilevel"/>
    <w:tmpl w:val="309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539170">
    <w:abstractNumId w:val="9"/>
  </w:num>
  <w:num w:numId="2" w16cid:durableId="755368087">
    <w:abstractNumId w:val="17"/>
  </w:num>
  <w:num w:numId="3" w16cid:durableId="1781609046">
    <w:abstractNumId w:val="13"/>
  </w:num>
  <w:num w:numId="4" w16cid:durableId="977993852">
    <w:abstractNumId w:val="4"/>
  </w:num>
  <w:num w:numId="5" w16cid:durableId="1020400018">
    <w:abstractNumId w:val="6"/>
  </w:num>
  <w:num w:numId="6" w16cid:durableId="1075781329">
    <w:abstractNumId w:val="14"/>
  </w:num>
  <w:num w:numId="7" w16cid:durableId="317272885">
    <w:abstractNumId w:val="19"/>
  </w:num>
  <w:num w:numId="8" w16cid:durableId="487595037">
    <w:abstractNumId w:val="7"/>
  </w:num>
  <w:num w:numId="9" w16cid:durableId="1688486878">
    <w:abstractNumId w:val="2"/>
  </w:num>
  <w:num w:numId="10" w16cid:durableId="930815505">
    <w:abstractNumId w:val="16"/>
  </w:num>
  <w:num w:numId="11" w16cid:durableId="1916431245">
    <w:abstractNumId w:val="15"/>
  </w:num>
  <w:num w:numId="12" w16cid:durableId="1153838440">
    <w:abstractNumId w:val="10"/>
  </w:num>
  <w:num w:numId="13" w16cid:durableId="1498301928">
    <w:abstractNumId w:val="5"/>
  </w:num>
  <w:num w:numId="14" w16cid:durableId="285699953">
    <w:abstractNumId w:val="1"/>
  </w:num>
  <w:num w:numId="15" w16cid:durableId="83038510">
    <w:abstractNumId w:val="0"/>
  </w:num>
  <w:num w:numId="16" w16cid:durableId="1547720918">
    <w:abstractNumId w:val="3"/>
  </w:num>
  <w:num w:numId="17" w16cid:durableId="992492873">
    <w:abstractNumId w:val="8"/>
  </w:num>
  <w:num w:numId="18" w16cid:durableId="410589043">
    <w:abstractNumId w:val="12"/>
  </w:num>
  <w:num w:numId="19" w16cid:durableId="2007240668">
    <w:abstractNumId w:val="11"/>
  </w:num>
  <w:num w:numId="20" w16cid:durableId="1643385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44"/>
    <w:rsid w:val="00170F0E"/>
    <w:rsid w:val="001D0F99"/>
    <w:rsid w:val="001E673F"/>
    <w:rsid w:val="00226784"/>
    <w:rsid w:val="00287529"/>
    <w:rsid w:val="00343961"/>
    <w:rsid w:val="003865A6"/>
    <w:rsid w:val="0039021C"/>
    <w:rsid w:val="003E24B6"/>
    <w:rsid w:val="003F72E0"/>
    <w:rsid w:val="00423639"/>
    <w:rsid w:val="00454857"/>
    <w:rsid w:val="00484FF1"/>
    <w:rsid w:val="004E2B6D"/>
    <w:rsid w:val="005272B6"/>
    <w:rsid w:val="005B08A8"/>
    <w:rsid w:val="006068B9"/>
    <w:rsid w:val="006167ED"/>
    <w:rsid w:val="00620FCE"/>
    <w:rsid w:val="006F050C"/>
    <w:rsid w:val="00892207"/>
    <w:rsid w:val="00A42630"/>
    <w:rsid w:val="00A470FF"/>
    <w:rsid w:val="00A57F44"/>
    <w:rsid w:val="00AF69A6"/>
    <w:rsid w:val="00B42BCE"/>
    <w:rsid w:val="00B93D86"/>
    <w:rsid w:val="00CC2639"/>
    <w:rsid w:val="00DD5167"/>
    <w:rsid w:val="00E371C2"/>
    <w:rsid w:val="00E42478"/>
    <w:rsid w:val="00F3520A"/>
    <w:rsid w:val="00FD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9D12"/>
  <w15:chartTrackingRefBased/>
  <w15:docId w15:val="{F82FC740-9FF3-4E02-A12B-0EFAB133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F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F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F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F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F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F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F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F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F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F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F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4263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Danagul</cp:lastModifiedBy>
  <cp:revision>15</cp:revision>
  <cp:lastPrinted>2026-06-02T07:36:00Z</cp:lastPrinted>
  <dcterms:created xsi:type="dcterms:W3CDTF">2025-05-28T04:45:00Z</dcterms:created>
  <dcterms:modified xsi:type="dcterms:W3CDTF">2026-06-24T04:15:00Z</dcterms:modified>
</cp:coreProperties>
</file>