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C363" w14:textId="77777777" w:rsidR="009C69E2" w:rsidRPr="009C69E2" w:rsidRDefault="009C1272" w:rsidP="009C69E2">
      <w:pPr>
        <w:spacing w:after="0"/>
        <w:jc w:val="center"/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</w:pP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Қостанай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облысы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әкімдігі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білім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басқармасының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</w:p>
    <w:p w14:paraId="478BC87C" w14:textId="303DAD65" w:rsidR="009C1272" w:rsidRPr="009C69E2" w:rsidRDefault="009C1272" w:rsidP="009C69E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72856"/>
          <w:sz w:val="28"/>
          <w:szCs w:val="28"/>
          <w:lang w:val="kk-KZ" w:eastAsia="ru-KZ"/>
        </w:rPr>
      </w:pPr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«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Қостанай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қаласы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білім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бөлімінің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№</w:t>
      </w:r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  <w:lang w:val="kk-KZ"/>
        </w:rPr>
        <w:t>32</w:t>
      </w:r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жалпы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білім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беретін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proofErr w:type="spellStart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мектебі</w:t>
      </w:r>
      <w:proofErr w:type="spellEnd"/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»</w:t>
      </w:r>
      <w:r w:rsidR="009C69E2"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r w:rsidRPr="009C69E2">
        <w:rPr>
          <w:rFonts w:ascii="Times New Roman" w:hAnsi="Times New Roman" w:cs="Times New Roman"/>
          <w:b/>
          <w:bCs/>
          <w:color w:val="1F1F1F"/>
          <w:sz w:val="28"/>
          <w:szCs w:val="28"/>
          <w:shd w:val="clear" w:color="auto" w:fill="FFFFFF"/>
        </w:rPr>
        <w:t>КММ</w:t>
      </w:r>
      <w:r w:rsidRPr="009C69E2">
        <w:rPr>
          <w:rFonts w:ascii="Times New Roman" w:eastAsia="Times New Roman" w:hAnsi="Times New Roman" w:cs="Times New Roman"/>
          <w:b/>
          <w:bCs/>
          <w:color w:val="172856"/>
          <w:sz w:val="28"/>
          <w:szCs w:val="28"/>
          <w:lang w:val="kk-KZ" w:eastAsia="ru-KZ"/>
        </w:rPr>
        <w:t xml:space="preserve"> </w:t>
      </w:r>
    </w:p>
    <w:p w14:paraId="36CBDA58" w14:textId="4D95C35D" w:rsidR="009C1272" w:rsidRPr="009C69E2" w:rsidRDefault="009C1272" w:rsidP="009C69E2">
      <w:pPr>
        <w:spacing w:before="300"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 w:rsidRPr="009C69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Педагогикалық әдеп кеңесінің </w:t>
      </w:r>
      <w:r w:rsidR="00040EC9" w:rsidRPr="009C69E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мүшелері</w:t>
      </w:r>
    </w:p>
    <w:p w14:paraId="0489041B" w14:textId="0C928733" w:rsidR="00040EC9" w:rsidRDefault="00040EC9" w:rsidP="009C69E2">
      <w:pPr>
        <w:spacing w:before="300"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Төрағасы: </w:t>
      </w:r>
      <w:r w:rsidRPr="00040EC9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Сұлтанов Қабдрахман Қабдікәрімұлы</w:t>
      </w:r>
    </w:p>
    <w:p w14:paraId="6429FED9" w14:textId="77777777" w:rsidR="00040EC9" w:rsidRDefault="00040EC9" w:rsidP="00040EC9">
      <w:pPr>
        <w:spacing w:before="300" w:after="0" w:line="21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Мүшелері: </w:t>
      </w:r>
    </w:p>
    <w:p w14:paraId="391028B6" w14:textId="77777777" w:rsidR="009C69E2" w:rsidRDefault="009C69E2" w:rsidP="009C69E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Батталова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Жупар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Асылбековна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қалалық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білім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бөлімінің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оқу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</w:p>
    <w:p w14:paraId="3BF6A63C" w14:textId="77777777" w:rsidR="009C69E2" w:rsidRPr="0069461D" w:rsidRDefault="009C69E2" w:rsidP="009C69E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бөлімінің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бас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маманы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(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келісім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бойынша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);</w:t>
      </w:r>
    </w:p>
    <w:p w14:paraId="005416A8" w14:textId="77777777" w:rsidR="009C69E2" w:rsidRDefault="009C69E2" w:rsidP="009C69E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Орумбаева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Ажар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Назарбаевна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«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Қорғау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»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білім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қызметкерлерінің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</w:p>
    <w:p w14:paraId="34F5C9C1" w14:textId="77777777" w:rsidR="009C69E2" w:rsidRPr="0069461D" w:rsidRDefault="009C69E2" w:rsidP="009C69E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кәсіподақ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ұйымының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төрайымы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;</w:t>
      </w:r>
    </w:p>
    <w:p w14:paraId="5449B6B9" w14:textId="77777777" w:rsidR="009C69E2" w:rsidRDefault="009C69E2" w:rsidP="009C69E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Ташмаганбетова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Гулбану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Жумабековна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қазақ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тілі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мен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әдебиеті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</w:p>
    <w:p w14:paraId="2AF3B59E" w14:textId="77777777" w:rsidR="009C69E2" w:rsidRPr="0069461D" w:rsidRDefault="009C69E2" w:rsidP="009C69E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пәні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мұғалімі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;</w:t>
      </w:r>
    </w:p>
    <w:p w14:paraId="628B4324" w14:textId="77777777" w:rsidR="009C69E2" w:rsidRPr="0069461D" w:rsidRDefault="009C69E2" w:rsidP="009C69E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Кожухова Анар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KZ"/>
        </w:rPr>
        <w:t>Бакытбековна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бастауыш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сынып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мұғалімі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;</w:t>
      </w:r>
    </w:p>
    <w:p w14:paraId="139BA6A1" w14:textId="77777777" w:rsidR="009C69E2" w:rsidRPr="0069461D" w:rsidRDefault="009C69E2" w:rsidP="009C69E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Калиев Самат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Каратаевич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дене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шынықтыру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пәні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мұғалімі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;</w:t>
      </w:r>
    </w:p>
    <w:p w14:paraId="55542D34" w14:textId="77777777" w:rsidR="009C69E2" w:rsidRPr="0069461D" w:rsidRDefault="009C69E2" w:rsidP="009C69E2">
      <w:pPr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KZ"/>
        </w:rPr>
      </w:pP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Баянбаева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Алима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Жунусовна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– </w:t>
      </w:r>
      <w:proofErr w:type="spellStart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>зейнеткер</w:t>
      </w:r>
      <w:proofErr w:type="spellEnd"/>
      <w:r w:rsidRPr="0069461D">
        <w:rPr>
          <w:rFonts w:ascii="Times New Roman" w:hAnsi="Times New Roman" w:cs="Times New Roman"/>
          <w:color w:val="000000"/>
          <w:sz w:val="28"/>
          <w:szCs w:val="28"/>
          <w:lang w:val="ru-KZ"/>
        </w:rPr>
        <w:t xml:space="preserve"> педагог.</w:t>
      </w:r>
    </w:p>
    <w:p w14:paraId="3B8E0E1F" w14:textId="77777777" w:rsidR="009C69E2" w:rsidRPr="009C69E2" w:rsidRDefault="009C69E2" w:rsidP="004779D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3A03702A" w14:textId="723D7A69" w:rsidR="00040EC9" w:rsidRPr="004779DE" w:rsidRDefault="00040EC9" w:rsidP="004779DE">
      <w:pPr>
        <w:spacing w:line="240" w:lineRule="auto"/>
        <w:rPr>
          <w:rFonts w:ascii="Calibri" w:eastAsia="Times New Roman" w:hAnsi="Calibri" w:cs="Calibri"/>
          <w:color w:val="000000"/>
          <w:lang w:val="ru-KZ" w:eastAsia="ru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Х</w:t>
      </w:r>
      <w:r w:rsidRPr="00040EC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атшы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: </w:t>
      </w:r>
      <w:proofErr w:type="spellStart"/>
      <w:r w:rsidR="004779DE" w:rsidRPr="004779DE">
        <w:rPr>
          <w:rFonts w:ascii="Times New Roman" w:eastAsia="Times New Roman" w:hAnsi="Times New Roman" w:cs="Times New Roman"/>
          <w:color w:val="000000"/>
          <w:sz w:val="28"/>
          <w:szCs w:val="28"/>
          <w:lang w:val="ru-KZ" w:eastAsia="ru-KZ"/>
        </w:rPr>
        <w:t>Абдулкаримова</w:t>
      </w:r>
      <w:proofErr w:type="spellEnd"/>
      <w:r w:rsidRPr="00040EC9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Гульназ Сериковна  </w:t>
      </w:r>
    </w:p>
    <w:p w14:paraId="7DCBFC4C" w14:textId="77777777" w:rsidR="009C1272" w:rsidRPr="00C57938" w:rsidRDefault="009C1272" w:rsidP="009C1272">
      <w:pPr>
        <w:jc w:val="center"/>
        <w:rPr>
          <w:rFonts w:ascii="Times New Roman" w:hAnsi="Times New Roman" w:cs="Times New Roman"/>
          <w:sz w:val="36"/>
          <w:lang w:val="ru-KZ"/>
        </w:rPr>
      </w:pPr>
    </w:p>
    <w:p w14:paraId="0D259A4F" w14:textId="77777777" w:rsidR="00826894" w:rsidRPr="009C1272" w:rsidRDefault="00826894">
      <w:pPr>
        <w:rPr>
          <w:lang w:val="ru-KZ"/>
        </w:rPr>
      </w:pPr>
    </w:p>
    <w:sectPr w:rsidR="00826894" w:rsidRPr="009C1272" w:rsidSect="009C69E2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4029"/>
    <w:multiLevelType w:val="hybridMultilevel"/>
    <w:tmpl w:val="115C73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7013F"/>
    <w:multiLevelType w:val="multilevel"/>
    <w:tmpl w:val="D6B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415179">
    <w:abstractNumId w:val="0"/>
  </w:num>
  <w:num w:numId="2" w16cid:durableId="63769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94"/>
    <w:rsid w:val="00040EC9"/>
    <w:rsid w:val="004779DE"/>
    <w:rsid w:val="004A71D7"/>
    <w:rsid w:val="00826894"/>
    <w:rsid w:val="009C1272"/>
    <w:rsid w:val="009C69E2"/>
    <w:rsid w:val="00C46331"/>
    <w:rsid w:val="00FE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AAD7"/>
  <w15:chartTrackingRefBased/>
  <w15:docId w15:val="{C30C355D-E39A-407C-B967-A6999C40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72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8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89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89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89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89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89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89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89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8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8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8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8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8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8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2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89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2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89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268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894"/>
    <w:pPr>
      <w:spacing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8268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268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Geografia</dc:creator>
  <cp:keywords/>
  <dc:description/>
  <cp:lastModifiedBy>Gulnar</cp:lastModifiedBy>
  <cp:revision>4</cp:revision>
  <cp:lastPrinted>2026-01-30T10:44:00Z</cp:lastPrinted>
  <dcterms:created xsi:type="dcterms:W3CDTF">2026-01-29T05:20:00Z</dcterms:created>
  <dcterms:modified xsi:type="dcterms:W3CDTF">2026-01-30T10:44:00Z</dcterms:modified>
</cp:coreProperties>
</file>