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40CD" w14:textId="77777777" w:rsidR="0073547D" w:rsidRDefault="0073547D" w:rsidP="00D535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c"/>
        <w:tblpPr w:leftFromText="180" w:rightFromText="180" w:vertAnchor="text" w:horzAnchor="margin" w:tblpXSpec="right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644897" w14:paraId="4E13272B" w14:textId="77777777" w:rsidTr="00644897">
        <w:tc>
          <w:tcPr>
            <w:tcW w:w="5310" w:type="dxa"/>
          </w:tcPr>
          <w:p w14:paraId="68922C3C" w14:textId="77777777" w:rsidR="00644897" w:rsidRDefault="00644897" w:rsidP="00644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</w:t>
            </w:r>
          </w:p>
          <w:p w14:paraId="4AB7F86D" w14:textId="77777777" w:rsidR="00644897" w:rsidRDefault="00644897" w:rsidP="006448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310" w:type="dxa"/>
          </w:tcPr>
          <w:p w14:paraId="0EC24664" w14:textId="77777777" w:rsidR="00644897" w:rsidRDefault="00644897" w:rsidP="00644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БЕКІТЕМІН:</w:t>
            </w:r>
          </w:p>
        </w:tc>
      </w:tr>
      <w:tr w:rsidR="00644897" w14:paraId="20E2E9F9" w14:textId="77777777" w:rsidTr="00644897">
        <w:tc>
          <w:tcPr>
            <w:tcW w:w="5310" w:type="dxa"/>
          </w:tcPr>
          <w:p w14:paraId="4FD28957" w14:textId="77777777" w:rsidR="00644897" w:rsidRDefault="00644897" w:rsidP="00644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310" w:type="dxa"/>
          </w:tcPr>
          <w:p w14:paraId="5AEBBDF3" w14:textId="77777777" w:rsidR="00644897" w:rsidRDefault="00644897" w:rsidP="00644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Мектеп директоры:             </w:t>
            </w:r>
          </w:p>
        </w:tc>
      </w:tr>
      <w:tr w:rsidR="00644897" w14:paraId="111024AC" w14:textId="77777777" w:rsidTr="00644897">
        <w:tc>
          <w:tcPr>
            <w:tcW w:w="5310" w:type="dxa"/>
          </w:tcPr>
          <w:p w14:paraId="3C36AF01" w14:textId="77777777" w:rsidR="00644897" w:rsidRDefault="00644897" w:rsidP="00644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310" w:type="dxa"/>
          </w:tcPr>
          <w:p w14:paraId="0E2D6BE3" w14:textId="77777777" w:rsidR="00644897" w:rsidRDefault="00644897" w:rsidP="00644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Ж.Ж. Мирамова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733B642" w14:textId="32B726D2" w:rsidR="00644897" w:rsidRPr="00FC2192" w:rsidRDefault="00644897" w:rsidP="00644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___»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__________2025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жыл</w:t>
            </w:r>
          </w:p>
          <w:p w14:paraId="15E40B8C" w14:textId="77777777" w:rsidR="00644897" w:rsidRDefault="00644897" w:rsidP="00644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8E48006" w14:textId="4C70605B" w:rsidR="00644897" w:rsidRDefault="00644897" w:rsidP="006448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</w:p>
        </w:tc>
      </w:tr>
    </w:tbl>
    <w:p w14:paraId="45056E85" w14:textId="77777777" w:rsidR="0073547D" w:rsidRDefault="0073547D" w:rsidP="00D535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16E44A" w14:textId="270380C9" w:rsidR="00355FC4" w:rsidRDefault="008316F9" w:rsidP="00EC2F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FC219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14:paraId="6E6C639A" w14:textId="77777777" w:rsidR="00644897" w:rsidRDefault="00644897" w:rsidP="00355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496424F" w14:textId="77777777" w:rsidR="00644897" w:rsidRDefault="00644897" w:rsidP="00355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C73572" w14:textId="77777777" w:rsidR="00644897" w:rsidRDefault="00644897" w:rsidP="00355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CEB5B7" w14:textId="77777777" w:rsidR="00644897" w:rsidRDefault="00644897" w:rsidP="00355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4523E0" w14:textId="77777777" w:rsidR="00644897" w:rsidRDefault="00644897" w:rsidP="00355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07B441" w14:textId="77777777" w:rsidR="00644897" w:rsidRDefault="00644897" w:rsidP="00355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7B7E7A" w14:textId="1E7E1C13" w:rsidR="00846F94" w:rsidRPr="00846F94" w:rsidRDefault="00846F94" w:rsidP="00355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6F94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Қостанай облысы әкімдігі білім басқармасының</w:t>
      </w:r>
    </w:p>
    <w:p w14:paraId="52AFD487" w14:textId="3083540F" w:rsidR="00846F94" w:rsidRPr="00846F94" w:rsidRDefault="00846F94" w:rsidP="00355F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46F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«Қостанай қаласы бiлiм  бөлiмiнің № </w:t>
      </w:r>
      <w:r w:rsidR="00D364B9">
        <w:rPr>
          <w:rFonts w:ascii="Times New Roman" w:hAnsi="Times New Roman" w:cs="Times New Roman"/>
          <w:b/>
          <w:bCs/>
          <w:sz w:val="24"/>
          <w:szCs w:val="24"/>
          <w:lang w:val="kk-KZ"/>
        </w:rPr>
        <w:t>32</w:t>
      </w:r>
      <w:r w:rsidRPr="00846F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364B9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білім беретін мектебі</w:t>
      </w:r>
      <w:r w:rsidRPr="00846F94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КММ</w:t>
      </w:r>
    </w:p>
    <w:p w14:paraId="43F37D79" w14:textId="572930C5" w:rsidR="00783C51" w:rsidRDefault="00783C51" w:rsidP="00AE06A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ОҚУШЫЛАРДЫҢ ҒЫЛЫМИ ҚОҒАМДАСТЫҒЫ</w:t>
      </w:r>
      <w:r w:rsidR="00F3223C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 ЖҰМЫСЫНЫҢ ЖОСПАРЫ</w:t>
      </w:r>
    </w:p>
    <w:p w14:paraId="2E3CF7C7" w14:textId="42C2BDAD" w:rsidR="00326ED8" w:rsidRPr="00F3223C" w:rsidRDefault="00326ED8" w:rsidP="00AE06A0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</w:pPr>
      <w:r w:rsidRPr="00326ED8">
        <w:rPr>
          <w:rFonts w:ascii="Times New Roman" w:hAnsi="Times New Roman" w:cs="Times New Roman"/>
          <w:b/>
          <w:bCs/>
          <w:noProof/>
          <w:sz w:val="24"/>
          <w:szCs w:val="24"/>
        </w:rPr>
        <w:t>20</w:t>
      </w:r>
      <w:r w:rsidRPr="00326ED8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2</w:t>
      </w:r>
      <w:r w:rsidR="00846F94" w:rsidRPr="00846F94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5</w:t>
      </w:r>
      <w:r w:rsidRPr="00326ED8">
        <w:rPr>
          <w:rFonts w:ascii="Times New Roman" w:hAnsi="Times New Roman" w:cs="Times New Roman"/>
          <w:b/>
          <w:bCs/>
          <w:noProof/>
          <w:sz w:val="24"/>
          <w:szCs w:val="24"/>
        </w:rPr>
        <w:t> – 202</w:t>
      </w:r>
      <w:r w:rsidR="00846F94" w:rsidRPr="00846F94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>6</w:t>
      </w:r>
      <w:r w:rsidRPr="00326ED8">
        <w:rPr>
          <w:rFonts w:ascii="Times New Roman" w:hAnsi="Times New Roman" w:cs="Times New Roman"/>
          <w:b/>
          <w:bCs/>
          <w:noProof/>
          <w:sz w:val="24"/>
          <w:szCs w:val="24"/>
        </w:rPr>
        <w:t> ОҚУ ЖЫЛЫ</w:t>
      </w:r>
    </w:p>
    <w:p w14:paraId="41B8256C" w14:textId="77777777" w:rsidR="00326ED8" w:rsidRPr="00326ED8" w:rsidRDefault="00326ED8" w:rsidP="00355FC4">
      <w:pPr>
        <w:spacing w:after="0" w:line="240" w:lineRule="auto"/>
        <w:rPr>
          <w:rFonts w:ascii="Times New Roman" w:hAnsi="Times New Roman" w:cs="Times New Roman"/>
          <w:noProof/>
        </w:rPr>
      </w:pPr>
      <w:r w:rsidRPr="00326ED8">
        <w:rPr>
          <w:rFonts w:ascii="Times New Roman" w:hAnsi="Times New Roman" w:cs="Times New Roman"/>
          <w:noProof/>
        </w:rPr>
        <w:t> </w:t>
      </w:r>
    </w:p>
    <w:tbl>
      <w:tblPr>
        <w:tblW w:w="15301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5"/>
        <w:gridCol w:w="3992"/>
        <w:gridCol w:w="3827"/>
        <w:gridCol w:w="2551"/>
        <w:gridCol w:w="2127"/>
        <w:gridCol w:w="2409"/>
      </w:tblGrid>
      <w:tr w:rsidR="00644897" w:rsidRPr="00326ED8" w14:paraId="2F353E93" w14:textId="7B0D4193" w:rsidTr="00644897"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0806791" w14:textId="77777777" w:rsidR="00644897" w:rsidRPr="00326ED8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№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911FC84" w14:textId="77777777" w:rsidR="00644897" w:rsidRPr="00326ED8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Іс шаралар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21141CC" w14:textId="77777777" w:rsidR="00644897" w:rsidRPr="00326ED8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b/>
                <w:bCs/>
                <w:noProof/>
              </w:rPr>
              <w:t>Мақсаты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276127A" w14:textId="759A47D2" w:rsidR="00644897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Орындау</w:t>
            </w:r>
            <w:r w:rsidRPr="00326ED8">
              <w:rPr>
                <w:rFonts w:ascii="Times New Roman" w:hAnsi="Times New Roman" w:cs="Times New Roman"/>
                <w:noProof/>
              </w:rPr>
              <w:t> </w:t>
            </w:r>
          </w:p>
          <w:p w14:paraId="1B1613E4" w14:textId="17CB6F35" w:rsidR="00644897" w:rsidRPr="00326ED8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b/>
                <w:bCs/>
                <w:noProof/>
              </w:rPr>
              <w:t>Мерзімі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905D125" w14:textId="77777777" w:rsidR="00644897" w:rsidRPr="00326ED8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b/>
                <w:bCs/>
                <w:noProof/>
              </w:rPr>
              <w:t>Жауапты</w:t>
            </w:r>
            <w:r w:rsidRPr="00326ED8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A5CE" w14:textId="61F01068" w:rsidR="00644897" w:rsidRPr="00644897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kk-KZ"/>
              </w:rPr>
            </w:pPr>
            <w:r w:rsidRPr="00744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Орындалуы туралы</w:t>
            </w:r>
          </w:p>
        </w:tc>
      </w:tr>
      <w:tr w:rsidR="00644897" w:rsidRPr="00326ED8" w14:paraId="3C9C5E68" w14:textId="0F7A9DFD" w:rsidTr="00644897"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8AE67D8" w14:textId="77777777" w:rsidR="00644897" w:rsidRPr="00326ED8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5D28629" w14:textId="45FFDDCF" w:rsidR="00644897" w:rsidRPr="00326ED8" w:rsidRDefault="00783C51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Оқушылардың ғылыми қоғамдастығы </w:t>
            </w:r>
            <w:r w:rsidR="00644897" w:rsidRPr="00326ED8">
              <w:rPr>
                <w:rFonts w:ascii="Times New Roman" w:hAnsi="Times New Roman" w:cs="Times New Roman"/>
                <w:noProof/>
              </w:rPr>
              <w:t>жұмыс жоспарын бекіту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871B1AE" w14:textId="42173A97" w:rsidR="00644897" w:rsidRPr="00326ED8" w:rsidRDefault="00783C51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Ғылыми жұмыс жазатын </w:t>
            </w:r>
            <w:r w:rsidR="00644897" w:rsidRPr="00326ED8">
              <w:rPr>
                <w:rFonts w:ascii="Times New Roman" w:hAnsi="Times New Roman" w:cs="Times New Roman"/>
                <w:noProof/>
              </w:rPr>
              <w:t xml:space="preserve"> оқушының жан-жақты</w:t>
            </w:r>
          </w:p>
          <w:p w14:paraId="7CBA316E" w14:textId="77777777" w:rsidR="00644897" w:rsidRPr="00326ED8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д</w:t>
            </w:r>
            <w:r w:rsidRPr="00326ED8">
              <w:rPr>
                <w:rFonts w:ascii="Times New Roman" w:hAnsi="Times New Roman" w:cs="Times New Roman"/>
                <w:noProof/>
              </w:rPr>
              <w:t>амуына жүйелі жағдай жасау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E074545" w14:textId="2E1BD334" w:rsidR="00644897" w:rsidRPr="00644897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тамыз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7F928BB" w14:textId="6071DE98" w:rsidR="00644897" w:rsidRPr="00D364B9" w:rsidRDefault="00783C51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Директордың дарынды балалар жұмысы жөніндегі орынбасары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B7B1" w14:textId="4A89647F" w:rsidR="00644897" w:rsidRDefault="00644897" w:rsidP="00355FC4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Жоспар </w:t>
            </w:r>
          </w:p>
        </w:tc>
      </w:tr>
      <w:tr w:rsidR="00154CF2" w:rsidRPr="00326ED8" w14:paraId="3CE9832F" w14:textId="77777777" w:rsidTr="00DD6E71"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F33E198" w14:textId="554C28C8" w:rsidR="00154CF2" w:rsidRPr="00154CF2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2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4627F41" w14:textId="6CED5B0D" w:rsidR="00154CF2" w:rsidRDefault="00B8336D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B8336D">
              <w:rPr>
                <w:rFonts w:ascii="Times New Roman" w:hAnsi="Times New Roman" w:cs="Times New Roman"/>
                <w:noProof/>
              </w:rPr>
              <w:t>ОҒҚ жетекшілерінің әдістемелік отырысы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154CF2">
              <w:rPr>
                <w:rFonts w:ascii="Times New Roman" w:hAnsi="Times New Roman" w:cs="Times New Roman"/>
                <w:noProof/>
              </w:rPr>
              <w:t xml:space="preserve"> ОҒҚ құрамын қалыптастыру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1B89DFB" w14:textId="33238430" w:rsidR="00154CF2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154CF2">
              <w:rPr>
                <w:rFonts w:ascii="Times New Roman" w:hAnsi="Times New Roman" w:cs="Times New Roman"/>
                <w:noProof/>
              </w:rPr>
              <w:t>Ғылыми қоғамдастық мүшелерін іріктеу, таныстыру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29176F5" w14:textId="4D5F3998" w:rsidR="00154CF2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қыркүйек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18D6781" w14:textId="12EE640D" w:rsidR="00154CF2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154CF2">
              <w:rPr>
                <w:rFonts w:ascii="Times New Roman" w:hAnsi="Times New Roman" w:cs="Times New Roman"/>
                <w:noProof/>
              </w:rPr>
              <w:t>ОҒҚ жетекшісі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2D0" w14:textId="531BDFEE" w:rsidR="00154CF2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154CF2" w:rsidRPr="00326ED8" w14:paraId="09235B44" w14:textId="5292F7C3" w:rsidTr="00644897">
        <w:trPr>
          <w:trHeight w:val="46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5DE98C4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7978100" w14:textId="593159BA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Психологиялық-педагогикалық</w:t>
            </w:r>
          </w:p>
          <w:p w14:paraId="6A3CC91F" w14:textId="67685D5F" w:rsidR="00154CF2" w:rsidRPr="00DC465C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тестілеу/диагностикалау/ 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1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, 5,10,11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8FC8839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Оқушылардың дарындылық қабілетін анықтау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B02C401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қыркүйек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4263746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Мектеп психологы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D46C" w14:textId="25CCB2BD" w:rsidR="00154CF2" w:rsidRPr="00644897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Диагностика</w:t>
            </w:r>
          </w:p>
        </w:tc>
      </w:tr>
      <w:tr w:rsidR="00154CF2" w:rsidRPr="00326ED8" w14:paraId="3223ABD1" w14:textId="57DD123E" w:rsidTr="00644897">
        <w:trPr>
          <w:trHeight w:val="480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C70E338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3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1C9B8EF" w14:textId="1B0F739A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О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ҒЖ-ға қатысу жөнінде оқушылардың ғылыми жобаларын тіркеу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2C85748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Оқушыларды ғылыми-зерттеу жұмыстарына бағыттау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AC93050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қыркүйек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234F3EA9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Ғылыми жетекшілер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BAA6" w14:textId="34D8D714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Мәліметтер базасы</w:t>
            </w:r>
          </w:p>
        </w:tc>
      </w:tr>
      <w:tr w:rsidR="00154CF2" w:rsidRPr="00326ED8" w14:paraId="38FD6257" w14:textId="5E32623F" w:rsidTr="00644897">
        <w:trPr>
          <w:trHeight w:val="64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D834346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4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FB89FCF" w14:textId="6B98B0D0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Қалалық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«Зерде»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 xml:space="preserve"> жобалар сайысына дайындық жұмыстарын жүргізу.</w:t>
            </w:r>
          </w:p>
          <w:p w14:paraId="78D797B2" w14:textId="21870123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 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/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2-7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сыныптар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/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1E37D28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Оқушылардың жалпы интеллектісін, шығармашылық қабілетін анықтау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F4513D1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қ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ыркүйек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DA8CC91" w14:textId="77777777" w:rsidR="00F3223C" w:rsidRDefault="00F3223C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ДДБЖЖО</w:t>
            </w:r>
          </w:p>
          <w:p w14:paraId="2E1D9CF2" w14:textId="1459373D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Бірлестік жетекшілері</w:t>
            </w:r>
          </w:p>
          <w:p w14:paraId="411AB779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Ғылыми жетекшілер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F2F6" w14:textId="45E52E34" w:rsidR="00154CF2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154CF2" w:rsidRPr="00326ED8" w14:paraId="213C2BCA" w14:textId="0948ACAD" w:rsidTr="00F55163">
        <w:trPr>
          <w:trHeight w:val="64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BB28516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5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AA882E5" w14:textId="05FD8CE5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54CF2">
              <w:rPr>
                <w:rFonts w:ascii="Times New Roman" w:hAnsi="Times New Roman" w:cs="Times New Roman"/>
                <w:noProof/>
              </w:rPr>
              <w:t>Ғылыми жоба тақырыптарын анықтау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B2663A" w14:textId="6B12ED8D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54CF2">
              <w:rPr>
                <w:rFonts w:ascii="Times New Roman" w:hAnsi="Times New Roman" w:cs="Times New Roman"/>
                <w:noProof/>
              </w:rPr>
              <w:t>Тақырып таңдау, мақсат-міндет қою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008B382" w14:textId="2F3860E7" w:rsidR="00154CF2" w:rsidRPr="00154CF2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қыркүйек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3FA37D1" w14:textId="5A52DD5C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154CF2">
              <w:rPr>
                <w:rFonts w:ascii="Times New Roman" w:hAnsi="Times New Roman" w:cs="Times New Roman"/>
                <w:noProof/>
              </w:rPr>
              <w:t>Жетекшілер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0C24" w14:textId="07F116CC" w:rsidR="00154CF2" w:rsidRPr="00644897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154CF2" w:rsidRPr="00326ED8" w14:paraId="35F5D1B8" w14:textId="767F89C1" w:rsidTr="00783C51">
        <w:trPr>
          <w:trHeight w:val="64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3576770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lastRenderedPageBreak/>
              <w:t>6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5C23198" w14:textId="77777777" w:rsidR="00B8336D" w:rsidRPr="00B8336D" w:rsidRDefault="00B8336D" w:rsidP="00B8336D">
            <w:pPr>
              <w:spacing w:after="0" w:line="240" w:lineRule="auto"/>
              <w:rPr>
                <w:rFonts w:ascii="Times New Roman" w:hAnsi="Times New Roman" w:cs="Times New Roman"/>
                <w:noProof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B8336D" w:rsidRPr="00B8336D" w14:paraId="2B4B46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536FD" w14:textId="0AEC01AA" w:rsidR="00B8336D" w:rsidRPr="00B8336D" w:rsidRDefault="00B8336D" w:rsidP="00B8336D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</w:tr>
          </w:tbl>
          <w:p w14:paraId="7B281B03" w14:textId="3A953213" w:rsidR="00154CF2" w:rsidRPr="00B8336D" w:rsidRDefault="00F3223C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Оқушылардың ғылыми қоғамдастығының ашылуы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CA12E83" w14:textId="3CF03965" w:rsidR="00154CF2" w:rsidRPr="00326ED8" w:rsidRDefault="00F3223C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F3223C">
              <w:rPr>
                <w:rFonts w:ascii="Times New Roman" w:hAnsi="Times New Roman" w:cs="Times New Roman"/>
                <w:noProof/>
              </w:rPr>
              <w:t>Тұлғалық және кәсіби дамуды қолдау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E822B22" w14:textId="550CC061" w:rsidR="00154CF2" w:rsidRPr="00EA4B96" w:rsidRDefault="00EA4B96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қазан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DCEC936" w14:textId="77777777" w:rsidR="00EA4B96" w:rsidRDefault="00EA4B96" w:rsidP="00EA4B9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ДДБЖЖО</w:t>
            </w:r>
          </w:p>
          <w:p w14:paraId="4109F735" w14:textId="1414EA66" w:rsidR="00EA4B96" w:rsidRPr="00326ED8" w:rsidRDefault="00EA4B96" w:rsidP="00EA4B9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ОҒҚ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жетекшілері</w:t>
            </w:r>
          </w:p>
          <w:p w14:paraId="0082D36E" w14:textId="250D196B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B8A9" w14:textId="410543F0" w:rsidR="00154CF2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154CF2" w:rsidRPr="00326ED8" w14:paraId="1889C320" w14:textId="1CBCF580" w:rsidTr="00644897">
        <w:trPr>
          <w:trHeight w:val="64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27B4082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7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D66972A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Психологиялық-педагогикалық</w:t>
            </w:r>
          </w:p>
          <w:p w14:paraId="23C1FB3B" w14:textId="1E6858A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тестілеу/диагностикалау/ 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10-11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сынып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63CFB928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Оқушылардың дарындылық қабілетін анықтау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2FF329C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қазан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34566EA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Мектеп психологы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BA1" w14:textId="6266D4B7" w:rsidR="00154CF2" w:rsidRPr="00644897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Диагностика</w:t>
            </w:r>
          </w:p>
        </w:tc>
      </w:tr>
      <w:tr w:rsidR="00154CF2" w:rsidRPr="00326ED8" w14:paraId="7B594C6B" w14:textId="111C17F2" w:rsidTr="00783C51">
        <w:trPr>
          <w:trHeight w:val="67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780F6B3B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8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291A7A8" w14:textId="6312E962" w:rsidR="00154CF2" w:rsidRPr="00326ED8" w:rsidRDefault="00B8336D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8336D">
              <w:rPr>
                <w:rFonts w:ascii="Times New Roman" w:hAnsi="Times New Roman" w:cs="Times New Roman"/>
                <w:noProof/>
              </w:rPr>
              <w:t>Жас зерттеушілер отырысы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8D976D4" w14:textId="3A86D935" w:rsidR="00154CF2" w:rsidRPr="00326ED8" w:rsidRDefault="00B8336D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B8336D">
              <w:rPr>
                <w:rFonts w:ascii="Times New Roman" w:hAnsi="Times New Roman" w:cs="Times New Roman"/>
                <w:noProof/>
              </w:rPr>
              <w:t>Ғылыми жұмыс құрылымын меңгерту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9B06F98" w14:textId="77777777" w:rsidR="00154CF2" w:rsidRPr="00326ED8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қазан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41D97502" w14:textId="77777777" w:rsidR="00EA4B96" w:rsidRDefault="00EA4B96" w:rsidP="00EA4B96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ДДБЖЖО</w:t>
            </w:r>
          </w:p>
          <w:p w14:paraId="4E6AA039" w14:textId="77777777" w:rsidR="00EA4B96" w:rsidRPr="00326ED8" w:rsidRDefault="00EA4B96" w:rsidP="00EA4B96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ОҒҚ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жетекшілері</w:t>
            </w:r>
          </w:p>
          <w:p w14:paraId="20BC857A" w14:textId="185CF96C" w:rsidR="00154CF2" w:rsidRPr="00EA4B96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B30" w14:textId="0D3232B3" w:rsidR="00154CF2" w:rsidRDefault="00154CF2" w:rsidP="00154CF2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Бұйрық, хаттама</w:t>
            </w:r>
          </w:p>
        </w:tc>
      </w:tr>
      <w:tr w:rsidR="00653D7C" w:rsidRPr="00326ED8" w14:paraId="66A666DA" w14:textId="74B79F83" w:rsidTr="00653D7C"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17518F0" w14:textId="5414DAAE" w:rsidR="00653D7C" w:rsidRP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9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84FBC0B" w14:textId="54C2759D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212D1F">
              <w:rPr>
                <w:rFonts w:ascii="Times New Roman" w:hAnsi="Times New Roman" w:cs="Times New Roman"/>
                <w:b/>
                <w:bCs/>
                <w:noProof/>
                <w:lang w:val="kk-KZ"/>
              </w:rPr>
              <w:t>Шебер сынып:</w:t>
            </w:r>
            <w:r>
              <w:t xml:space="preserve"> </w:t>
            </w:r>
            <w:r w:rsidRPr="002A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</w:t>
            </w:r>
            <w:r w:rsidRPr="002A3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обаны</w:t>
            </w:r>
            <w:r>
              <w:rPr>
                <w:lang w:val="kk-KZ"/>
              </w:rPr>
              <w:t xml:space="preserve">  з</w:t>
            </w:r>
            <w:r w:rsidRPr="00154CF2">
              <w:rPr>
                <w:rFonts w:ascii="Times New Roman" w:hAnsi="Times New Roman" w:cs="Times New Roman"/>
                <w:noProof/>
              </w:rPr>
              <w:t>ерттеу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дің белсенді </w:t>
            </w:r>
            <w:r w:rsidRPr="00154CF2">
              <w:rPr>
                <w:rFonts w:ascii="Times New Roman" w:hAnsi="Times New Roman" w:cs="Times New Roman"/>
                <w:noProof/>
              </w:rPr>
              <w:t xml:space="preserve"> әдістері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» </w:t>
            </w:r>
            <w:r w:rsidRPr="00154CF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5EDE383" w14:textId="4326E758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Б</w:t>
            </w:r>
            <w:r w:rsidRPr="002A3517">
              <w:rPr>
                <w:rFonts w:ascii="Times New Roman" w:hAnsi="Times New Roman" w:cs="Times New Roman"/>
                <w:noProof/>
              </w:rPr>
              <w:t>елсенді зерттеу әдістерімен таныстыру, оларды тәжірибеде тиімді пайдалануға бағыт беру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23DF98D" w14:textId="4685F69B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Қараша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C5277C5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Ибраева Н.Қ.</w:t>
            </w:r>
          </w:p>
          <w:p w14:paraId="3E9B4B59" w14:textId="22C983C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ОҒҚ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жетекшілері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6265" w14:textId="27D14083" w:rsidR="00653D7C" w:rsidRPr="00644897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Анықтама, жоспар</w:t>
            </w:r>
          </w:p>
        </w:tc>
      </w:tr>
      <w:tr w:rsidR="00653D7C" w:rsidRPr="00326ED8" w14:paraId="4EC02355" w14:textId="77777777" w:rsidTr="00EA4B96"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8BBA7B" w14:textId="4EF9E429" w:rsidR="00653D7C" w:rsidRP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10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1A4A58D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О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 xml:space="preserve">нлайн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ғылыми жұмыстарға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 xml:space="preserve"> қатыстыру. </w:t>
            </w:r>
          </w:p>
          <w:p w14:paraId="287DE0BE" w14:textId="446FE265" w:rsidR="00653D7C" w:rsidRPr="00212D1F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(1-11 сынып)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023AD9F" w14:textId="134D242C" w:rsidR="00653D7C" w:rsidRPr="002A3517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Мұғалімдердің және оқушылардың шығармашылығын дамыту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3C86302" w14:textId="1171598B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Жыл бойы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84EDC1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Ибраева Н.Қ.</w:t>
            </w:r>
          </w:p>
          <w:p w14:paraId="698B310C" w14:textId="3AA1F129" w:rsidR="00653D7C" w:rsidRPr="00212D1F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Пән мұғалімдері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230" w14:textId="71AD88E2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Талдау</w:t>
            </w:r>
          </w:p>
        </w:tc>
      </w:tr>
      <w:tr w:rsidR="00653D7C" w:rsidRPr="00326ED8" w14:paraId="60445265" w14:textId="231E95A2" w:rsidTr="00653D7C"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C4AB04" w14:textId="6008D3EC" w:rsidR="00653D7C" w:rsidRP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11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E1688F" w14:textId="296941E3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«Дарын» ғылыми-тәжірибелік орталығында болатын ғылыми жобалар жарысына, олимпиадаларға қатысатын оқушыларға тренинг өткізу (9-11 сынып)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17500F4" w14:textId="461157A3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Дарынды балаларды психологиялық-педагогикалық жетелеу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B263AA" w14:textId="225BEE92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желтоқсан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6A62E1F" w14:textId="3BDC0F29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психологтар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32A1" w14:textId="043E739C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Сайтқа пост</w:t>
            </w:r>
          </w:p>
        </w:tc>
      </w:tr>
      <w:tr w:rsidR="00653D7C" w:rsidRPr="00326ED8" w14:paraId="301A4046" w14:textId="4A262EF8" w:rsidTr="00653D7C">
        <w:trPr>
          <w:trHeight w:val="70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DCD3D67" w14:textId="7D76C8B3" w:rsidR="00653D7C" w:rsidRPr="004050CB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12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5B9655E" w14:textId="6AE5E7BC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Оқушылардың облыстық «Дарын» ғылыми-тәжірибелік орталығында болатын ғылыми жобалар жарысына қатысуы (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8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-11кл)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72B5E4" w14:textId="10F7FCC1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Оқушылардың зерттеу және өз жұмысын қорғап, шығармашылық қабілеттерін арттыру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FB8D77F" w14:textId="14A8297E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желтоқсан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24C9527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ДДБЖЖО</w:t>
            </w:r>
          </w:p>
          <w:p w14:paraId="1F02AC7F" w14:textId="7777777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ОҒҚ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жетекшілері</w:t>
            </w:r>
          </w:p>
          <w:p w14:paraId="5EE2711D" w14:textId="603B85D9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9D3" w14:textId="44A047DF" w:rsidR="00653D7C" w:rsidRPr="00644897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653D7C" w:rsidRPr="00326ED8" w14:paraId="67068AAD" w14:textId="2053D34E" w:rsidTr="00EA4B96">
        <w:trPr>
          <w:trHeight w:val="690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A2095FE" w14:textId="4A5D9FB3" w:rsidR="00653D7C" w:rsidRPr="004050CB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13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F2725F0" w14:textId="53F217A4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A4B96">
              <w:rPr>
                <w:rFonts w:ascii="Times New Roman" w:hAnsi="Times New Roman" w:cs="Times New Roman"/>
                <w:b/>
                <w:bCs/>
                <w:lang w:val="kk-KZ"/>
              </w:rPr>
              <w:t>Шебер -сынып:</w:t>
            </w:r>
            <w:r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Pr="00783C51">
              <w:rPr>
                <w:rFonts w:ascii="Times New Roman" w:hAnsi="Times New Roman" w:cs="Times New Roman"/>
                <w:lang w:val="kk-KZ"/>
              </w:rPr>
              <w:t>Зерттеу тақырыптарын таңдаудағы өзекті проблемалар және оларды шешудің алгоритмдік жолдары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BE73AFC" w14:textId="0981E26C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EA4B96">
              <w:rPr>
                <w:rFonts w:ascii="Times New Roman" w:hAnsi="Times New Roman" w:cs="Times New Roman"/>
                <w:noProof/>
              </w:rPr>
              <w:t>Зерттеу тақырыптарын таңдауда кездесетін өзекті проблемаларды анықтау, оларды шешудің алгоритмдік жолдарын көрсету және тиімді тақырып таңдауға бағыт-бағдар беру.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0CEA45F" w14:textId="56D7F5AA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5F86FF2" w14:textId="77777777" w:rsidR="00653D7C" w:rsidRPr="00EA4B96" w:rsidRDefault="00653D7C" w:rsidP="00653D7C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6ED8">
              <w:rPr>
                <w:noProof/>
              </w:rPr>
              <w:t> </w:t>
            </w:r>
            <w:r w:rsidRPr="00EA4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 мұғалімі, Бейсенбай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.Н.</w:t>
            </w:r>
          </w:p>
          <w:p w14:paraId="7284ADA5" w14:textId="16EB740E" w:rsidR="00653D7C" w:rsidRPr="00212D1F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EA4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Шебер-сынып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E09" w14:textId="61CFE818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Анықтама, жоспар</w:t>
            </w:r>
          </w:p>
        </w:tc>
      </w:tr>
      <w:tr w:rsidR="00653D7C" w:rsidRPr="00326ED8" w14:paraId="011C897F" w14:textId="0C64335E" w:rsidTr="00644897">
        <w:trPr>
          <w:trHeight w:val="540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E39B14" w14:textId="7FAE01B0" w:rsidR="00653D7C" w:rsidRPr="005747A2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14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C1052F" w14:textId="0007C49A" w:rsidR="00653D7C" w:rsidRPr="00644897" w:rsidRDefault="00653D7C" w:rsidP="00653D7C">
            <w:pPr>
              <w:rPr>
                <w:rFonts w:ascii="Times New Roman" w:hAnsi="Times New Roman" w:cs="Times New Roman"/>
                <w:lang w:val="kk-KZ"/>
              </w:rPr>
            </w:pPr>
            <w:r w:rsidRPr="00EA4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Шебер сынып: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Дарынды</w:t>
            </w:r>
            <w:proofErr w:type="spellEnd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</w:t>
            </w:r>
            <w:proofErr w:type="spellEnd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тәжірибелер</w:t>
            </w:r>
            <w:proofErr w:type="spellEnd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тесттер</w:t>
            </w:r>
            <w:proofErr w:type="spellEnd"/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DF0E1BE" w14:textId="450E004B" w:rsidR="00653D7C" w:rsidRPr="00644897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</w:t>
            </w:r>
            <w:r w:rsidRPr="00EA4B96">
              <w:rPr>
                <w:rFonts w:ascii="Times New Roman" w:hAnsi="Times New Roman" w:cs="Times New Roman"/>
                <w:noProof/>
              </w:rPr>
              <w:t>арынды балаларды анықтаудың тиімді әдістері мен заманауи тесттерін таныстыру және оларды білім беру үдерісінде қолдану жолдарын көрсету.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D113807" w14:textId="452E0780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қаңтар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43BFA9" w14:textId="11E2A134" w:rsidR="00653D7C" w:rsidRPr="00EA4B96" w:rsidRDefault="00653D7C" w:rsidP="00653D7C">
            <w:pPr>
              <w:pStyle w:val="af1"/>
              <w:rPr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Бастауыш сынып мұғалімі Абдуахитова Л.А.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E60" w14:textId="3E4F0A5A" w:rsidR="00653D7C" w:rsidRPr="00EB3D9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Анықтама, жоспар</w:t>
            </w:r>
          </w:p>
        </w:tc>
      </w:tr>
      <w:tr w:rsidR="00653D7C" w:rsidRPr="00326ED8" w14:paraId="08CF5040" w14:textId="77777777" w:rsidTr="00644897">
        <w:trPr>
          <w:trHeight w:val="540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59BE99" w14:textId="43F956E6" w:rsidR="00653D7C" w:rsidRPr="005747A2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lastRenderedPageBreak/>
              <w:t>15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FF1C284" w14:textId="794CFCF4" w:rsidR="00653D7C" w:rsidRPr="00214B14" w:rsidRDefault="00653D7C" w:rsidP="00653D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Оқушылардың  республикалық сырттай «Экология және балалар» атты ғылыми жарысына қатыстыру (8-11 сынып)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8C025C2" w14:textId="199109D0" w:rsidR="00653D7C" w:rsidRPr="00644897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Оқушылардың зерттеу және өз жұмысын қорғап, шығармашылық қабілеттерін арттыру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755B37" w14:textId="6C323D10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ақпан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73941B8" w14:textId="5E5D7A1C" w:rsidR="00653D7C" w:rsidRPr="00EA4B96" w:rsidRDefault="00653D7C" w:rsidP="00653D7C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Биология, география, химия пәні мұғалімдері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09AE" w14:textId="43226235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5266D6"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653D7C" w:rsidRPr="00326ED8" w14:paraId="21B2F278" w14:textId="657968A4" w:rsidTr="00644897">
        <w:trPr>
          <w:trHeight w:val="720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28ABB7F" w14:textId="1FD3F903" w:rsidR="00653D7C" w:rsidRPr="004050CB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16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F47CEE0" w14:textId="191E6386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212D1F">
              <w:rPr>
                <w:rFonts w:ascii="Times New Roman" w:hAnsi="Times New Roman" w:cs="Times New Roman"/>
                <w:noProof/>
                <w:lang w:val="kk-KZ"/>
              </w:rPr>
              <w:t>Т.Е. Дәулетбаев атындағы ХІІІ ашық өңірлік ғылыми -практикалық конкурсына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 қатысуы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0D85C1D" w14:textId="3DDCBE1B" w:rsidR="00653D7C" w:rsidRPr="00CA4C70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Қ</w:t>
            </w:r>
            <w:r w:rsidRPr="00212D1F">
              <w:rPr>
                <w:rFonts w:ascii="Times New Roman" w:hAnsi="Times New Roman" w:cs="Times New Roman"/>
                <w:noProof/>
                <w:lang w:val="kk-KZ"/>
              </w:rPr>
              <w:t>атысушыларға жүйелі дайындық жүргізу, әдістемелік және практикалық көмек көрсету, ғылыми жұмыстардың сапасын арттыруға қолдау білдіру.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7529E39" w14:textId="5875F503" w:rsidR="00653D7C" w:rsidRPr="00CA4C70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ақпан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04560D0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ДДБЖЖО</w:t>
            </w:r>
          </w:p>
          <w:p w14:paraId="409FD48B" w14:textId="7777777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ОҒҚ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жетекшілері</w:t>
            </w:r>
          </w:p>
          <w:p w14:paraId="678CDACE" w14:textId="37F14766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440" w14:textId="4EA9AF30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653D7C" w:rsidRPr="00326ED8" w14:paraId="1BEABCFE" w14:textId="77777777" w:rsidTr="00644897">
        <w:trPr>
          <w:trHeight w:val="720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D2782B" w14:textId="262FB715" w:rsidR="00653D7C" w:rsidRPr="004050CB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17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958E076" w14:textId="5EB2A458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«Мектепішік жобалар жәрмеңкесі»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A7FCB6" w14:textId="0657B0FE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653D7C">
              <w:rPr>
                <w:rFonts w:ascii="Times New Roman" w:hAnsi="Times New Roman" w:cs="Times New Roman"/>
                <w:noProof/>
                <w:lang w:val="kk-KZ"/>
              </w:rPr>
              <w:t>Оқушылардың жобалық және зерттеушілік дағдыларын дамыту, жұмыстарын таныстыруға жағдай жасау.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496B6E5" w14:textId="6D2DBEC3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Наурыз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EFC2B6A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ДДБЖЖО</w:t>
            </w:r>
          </w:p>
          <w:p w14:paraId="7B1A3C9F" w14:textId="7777777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ОҒҚ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жетекшілері</w:t>
            </w:r>
          </w:p>
          <w:p w14:paraId="04F354CC" w14:textId="3894AC0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EA4B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пән мұғалімі, Бейсенбай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547" w14:textId="3A986395" w:rsidR="00653D7C" w:rsidRPr="005266D6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653D7C" w:rsidRPr="00D364B9" w14:paraId="56D845F6" w14:textId="0C90E6EB" w:rsidTr="00644897">
        <w:trPr>
          <w:trHeight w:val="43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5BEB6E" w14:textId="209B1628" w:rsidR="00653D7C" w:rsidRPr="004050CB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18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63CE5A" w14:textId="03311935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«Жас инженер» жобалық байқауы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EF0220B" w14:textId="0DA0C413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653D7C">
              <w:rPr>
                <w:rFonts w:ascii="Times New Roman" w:hAnsi="Times New Roman" w:cs="Times New Roman"/>
                <w:noProof/>
                <w:lang w:val="kk-KZ"/>
              </w:rPr>
              <w:t>Оқушылардың инженерлік ойлауын, практикалық шешімдер жасауға ынталандыру.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D56E78B" w14:textId="6B8EBAC2" w:rsidR="00653D7C" w:rsidRPr="00214B14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Наурыз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9F9B9C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ДДБЖЖО</w:t>
            </w:r>
          </w:p>
          <w:p w14:paraId="4F21A8AE" w14:textId="7777777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ОҒҚ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жетекшілері</w:t>
            </w:r>
          </w:p>
          <w:p w14:paraId="59510276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Медебаева А.А.</w:t>
            </w:r>
          </w:p>
          <w:p w14:paraId="39FDC0C0" w14:textId="13D84E40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Ертышпаев Е.Т.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6AFD" w14:textId="1032A964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Анықтам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а</w:t>
            </w:r>
          </w:p>
        </w:tc>
      </w:tr>
      <w:tr w:rsidR="00653D7C" w:rsidRPr="00D364B9" w14:paraId="09386DC6" w14:textId="77777777" w:rsidTr="00644897">
        <w:trPr>
          <w:trHeight w:val="43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DDB0E6B" w14:textId="3EDAD9A2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19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7C51A21" w14:textId="38474126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B8336D">
              <w:rPr>
                <w:rFonts w:ascii="Times New Roman" w:hAnsi="Times New Roman" w:cs="Times New Roman"/>
                <w:noProof/>
              </w:rPr>
              <w:t>ОҒҚ жетекшілерінің қорытынды отырысы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88361D" w14:textId="209B3070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653D7C">
              <w:rPr>
                <w:rFonts w:ascii="Times New Roman" w:hAnsi="Times New Roman" w:cs="Times New Roman"/>
                <w:noProof/>
                <w:lang w:val="kk-KZ"/>
              </w:rPr>
              <w:t xml:space="preserve">Оқушылардың ғылыми-зерттеу жұмыстарының нәтижелерін талдау, </w:t>
            </w:r>
            <w:r>
              <w:rPr>
                <w:rFonts w:ascii="Times New Roman" w:hAnsi="Times New Roman" w:cs="Times New Roman"/>
                <w:noProof/>
                <w:lang w:val="kk-KZ"/>
              </w:rPr>
              <w:t xml:space="preserve">келесі </w:t>
            </w:r>
            <w:r w:rsidRPr="00653D7C">
              <w:rPr>
                <w:rFonts w:ascii="Times New Roman" w:hAnsi="Times New Roman" w:cs="Times New Roman"/>
                <w:noProof/>
                <w:lang w:val="kk-KZ"/>
              </w:rPr>
              <w:t>оқу кезеңіне ұсынымдар жасау.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790AD02" w14:textId="7C9E0629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сәуір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55F4C0D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ДДБЖЖО</w:t>
            </w:r>
          </w:p>
          <w:p w14:paraId="43F583FC" w14:textId="7777777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ОҒҚ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жетекшілері</w:t>
            </w:r>
          </w:p>
          <w:p w14:paraId="144A0197" w14:textId="618D54A3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CBDA" w14:textId="3CD53EA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030D8A"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653D7C" w:rsidRPr="00326ED8" w14:paraId="71715025" w14:textId="12CDD85C" w:rsidTr="00644897">
        <w:trPr>
          <w:trHeight w:val="31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93B1F9" w14:textId="305E60D5" w:rsidR="00653D7C" w:rsidRPr="004050CB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20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B1F86CE" w14:textId="5BD159EB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Оқушылардың ғылыми әдістемелік бұрышын ұйымдастыру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3837584" w14:textId="097370A1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Дарынды балалардың жұмысын насихаттау өзге оқушыларды тарту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53FF2EA" w14:textId="2CB48550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мамыр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46B2A14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ДДБЖЖО</w:t>
            </w:r>
          </w:p>
          <w:p w14:paraId="3E39F6D7" w14:textId="7777777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 xml:space="preserve">ОҒҚ 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жетекшілері</w:t>
            </w:r>
          </w:p>
          <w:p w14:paraId="29926D21" w14:textId="0FDD7495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089A" w14:textId="50BF6B13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030D8A">
              <w:rPr>
                <w:rFonts w:ascii="Times New Roman" w:hAnsi="Times New Roman" w:cs="Times New Roman"/>
                <w:noProof/>
                <w:lang w:val="kk-KZ"/>
              </w:rPr>
              <w:t>Анықтама</w:t>
            </w:r>
          </w:p>
        </w:tc>
      </w:tr>
      <w:tr w:rsidR="00653D7C" w:rsidRPr="00326ED8" w14:paraId="2840F5E9" w14:textId="4940EB37" w:rsidTr="00644897">
        <w:trPr>
          <w:trHeight w:val="31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31C8E62" w14:textId="64E0FA6A" w:rsidR="00653D7C" w:rsidRPr="005747A2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21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98F11A8" w14:textId="5A7B90FE" w:rsidR="00653D7C" w:rsidRPr="00644897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Оқушылар шығармаларын, жетістіктерін фей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с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бук, инстаграмм, баспасөз беттеріне жариялау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0A51B85" w14:textId="517638FD" w:rsidR="00653D7C" w:rsidRPr="00644897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Дарынды балалардың жұмысын насихаттау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91D8DB6" w14:textId="3F751E26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мамыр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126249" w14:textId="77777777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Ибраева Н.Қ.</w:t>
            </w:r>
          </w:p>
          <w:p w14:paraId="5B515320" w14:textId="7777777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Пән мұғалімдері</w:t>
            </w:r>
          </w:p>
          <w:p w14:paraId="59EECCD6" w14:textId="7777777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  <w:p w14:paraId="0ED8A50F" w14:textId="303D5F22" w:rsidR="00653D7C" w:rsidRPr="00D364B9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6CC7" w14:textId="39352242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Сайтқа пост</w:t>
            </w:r>
          </w:p>
        </w:tc>
      </w:tr>
      <w:tr w:rsidR="00653D7C" w:rsidRPr="00326ED8" w14:paraId="77D0E021" w14:textId="5835F94A" w:rsidTr="00644897">
        <w:trPr>
          <w:trHeight w:val="315"/>
        </w:trPr>
        <w:tc>
          <w:tcPr>
            <w:tcW w:w="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F26ADBB" w14:textId="05FFD5E3" w:rsidR="00653D7C" w:rsidRPr="005747A2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22</w:t>
            </w:r>
          </w:p>
        </w:tc>
        <w:tc>
          <w:tcPr>
            <w:tcW w:w="3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9E3C0B6" w14:textId="467002C3" w:rsidR="00653D7C" w:rsidRPr="00644897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20</w:t>
            </w:r>
            <w:r w:rsidRPr="00326ED8">
              <w:rPr>
                <w:rFonts w:ascii="Times New Roman" w:hAnsi="Times New Roman" w:cs="Times New Roman"/>
                <w:noProof/>
                <w:lang w:val="kk-KZ"/>
              </w:rPr>
              <w:t>2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5</w:t>
            </w:r>
            <w:r w:rsidRPr="00326ED8">
              <w:rPr>
                <w:rFonts w:ascii="Times New Roman" w:hAnsi="Times New Roman" w:cs="Times New Roman"/>
                <w:noProof/>
              </w:rPr>
              <w:t>-202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6</w:t>
            </w:r>
            <w:r w:rsidRPr="00326ED8">
              <w:rPr>
                <w:rFonts w:ascii="Times New Roman" w:hAnsi="Times New Roman" w:cs="Times New Roman"/>
                <w:noProof/>
              </w:rPr>
              <w:t> оқу жылындағы жұмысты қорытындылау</w:t>
            </w:r>
          </w:p>
        </w:tc>
        <w:tc>
          <w:tcPr>
            <w:tcW w:w="38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16507E4" w14:textId="5226C2F0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</w:rPr>
              <w:t>Дарынды оқушыларды марапаттау</w:t>
            </w:r>
          </w:p>
        </w:tc>
        <w:tc>
          <w:tcPr>
            <w:tcW w:w="25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BECA6BE" w14:textId="341151B2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мамыр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777F1B5" w14:textId="77777777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326ED8">
              <w:rPr>
                <w:rFonts w:ascii="Times New Roman" w:hAnsi="Times New Roman" w:cs="Times New Roman"/>
                <w:noProof/>
                <w:lang w:val="kk-KZ"/>
              </w:rPr>
              <w:t>Мектеп директоры</w:t>
            </w:r>
            <w:r>
              <w:rPr>
                <w:rFonts w:ascii="Times New Roman" w:hAnsi="Times New Roman" w:cs="Times New Roman"/>
                <w:noProof/>
                <w:lang w:val="kk-KZ"/>
              </w:rPr>
              <w:t>, орынбасарлар,</w:t>
            </w:r>
          </w:p>
          <w:p w14:paraId="7CEEFF9B" w14:textId="6F8070A3" w:rsidR="00653D7C" w:rsidRPr="00326ED8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Ибраева Н.Қ.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469" w14:textId="2D6E0CC9" w:rsidR="00653D7C" w:rsidRDefault="00653D7C" w:rsidP="00653D7C">
            <w:pP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val="kk-KZ"/>
              </w:rPr>
              <w:t>Талдау</w:t>
            </w:r>
          </w:p>
        </w:tc>
      </w:tr>
    </w:tbl>
    <w:p w14:paraId="7B327E28" w14:textId="77777777" w:rsidR="00DE3E11" w:rsidRDefault="00DE3E11" w:rsidP="00355FC4">
      <w:pPr>
        <w:spacing w:after="0" w:line="240" w:lineRule="auto"/>
        <w:rPr>
          <w:noProof/>
          <w:lang w:val="kk-KZ"/>
        </w:rPr>
      </w:pPr>
    </w:p>
    <w:p w14:paraId="4FFFF676" w14:textId="77777777" w:rsidR="008E4EB5" w:rsidRDefault="008E4EB5" w:rsidP="00355FC4">
      <w:pPr>
        <w:spacing w:after="0" w:line="240" w:lineRule="auto"/>
        <w:rPr>
          <w:noProof/>
          <w:lang w:val="kk-KZ"/>
        </w:rPr>
      </w:pPr>
    </w:p>
    <w:p w14:paraId="5599093B" w14:textId="77777777" w:rsidR="00CA4C70" w:rsidRDefault="00CA4C70" w:rsidP="00355FC4">
      <w:pPr>
        <w:spacing w:after="0" w:line="240" w:lineRule="auto"/>
        <w:rPr>
          <w:noProof/>
          <w:lang w:val="kk-KZ"/>
        </w:rPr>
      </w:pPr>
    </w:p>
    <w:sectPr w:rsidR="00CA4C70" w:rsidSect="00644897">
      <w:pgSz w:w="16838" w:h="11906" w:orient="landscape"/>
      <w:pgMar w:top="425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C476" w14:textId="77777777" w:rsidR="0013634B" w:rsidRDefault="0013634B" w:rsidP="005747A2">
      <w:pPr>
        <w:spacing w:after="0" w:line="240" w:lineRule="auto"/>
      </w:pPr>
      <w:r>
        <w:separator/>
      </w:r>
    </w:p>
  </w:endnote>
  <w:endnote w:type="continuationSeparator" w:id="0">
    <w:p w14:paraId="7C6CD073" w14:textId="77777777" w:rsidR="0013634B" w:rsidRDefault="0013634B" w:rsidP="0057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63D3" w14:textId="77777777" w:rsidR="0013634B" w:rsidRDefault="0013634B" w:rsidP="005747A2">
      <w:pPr>
        <w:spacing w:after="0" w:line="240" w:lineRule="auto"/>
      </w:pPr>
      <w:r>
        <w:separator/>
      </w:r>
    </w:p>
  </w:footnote>
  <w:footnote w:type="continuationSeparator" w:id="0">
    <w:p w14:paraId="4C6FE482" w14:textId="77777777" w:rsidR="0013634B" w:rsidRDefault="0013634B" w:rsidP="00574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EF5"/>
    <w:multiLevelType w:val="multilevel"/>
    <w:tmpl w:val="56067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55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6F"/>
    <w:rsid w:val="00043CE8"/>
    <w:rsid w:val="000477A4"/>
    <w:rsid w:val="0009112D"/>
    <w:rsid w:val="001266E2"/>
    <w:rsid w:val="0013634B"/>
    <w:rsid w:val="001469AD"/>
    <w:rsid w:val="00154CF2"/>
    <w:rsid w:val="00162702"/>
    <w:rsid w:val="00172F97"/>
    <w:rsid w:val="001B530A"/>
    <w:rsid w:val="001E6A65"/>
    <w:rsid w:val="00212D1F"/>
    <w:rsid w:val="00214B14"/>
    <w:rsid w:val="00215745"/>
    <w:rsid w:val="00241311"/>
    <w:rsid w:val="00274790"/>
    <w:rsid w:val="002A3517"/>
    <w:rsid w:val="002E5268"/>
    <w:rsid w:val="00326ED8"/>
    <w:rsid w:val="00355FC4"/>
    <w:rsid w:val="003A1BF3"/>
    <w:rsid w:val="004050CB"/>
    <w:rsid w:val="004447EC"/>
    <w:rsid w:val="00456B4C"/>
    <w:rsid w:val="004A2796"/>
    <w:rsid w:val="00527D91"/>
    <w:rsid w:val="00537494"/>
    <w:rsid w:val="00570E26"/>
    <w:rsid w:val="005747A2"/>
    <w:rsid w:val="0057784B"/>
    <w:rsid w:val="00584F8D"/>
    <w:rsid w:val="005B5BA6"/>
    <w:rsid w:val="00633CBA"/>
    <w:rsid w:val="00644897"/>
    <w:rsid w:val="00653D7C"/>
    <w:rsid w:val="00683DFA"/>
    <w:rsid w:val="006A4FEB"/>
    <w:rsid w:val="006D06B4"/>
    <w:rsid w:val="00700028"/>
    <w:rsid w:val="0073547D"/>
    <w:rsid w:val="007529FC"/>
    <w:rsid w:val="00783C51"/>
    <w:rsid w:val="007D4C1A"/>
    <w:rsid w:val="008316F9"/>
    <w:rsid w:val="00846F94"/>
    <w:rsid w:val="00882D6B"/>
    <w:rsid w:val="008A78AB"/>
    <w:rsid w:val="008E4EB5"/>
    <w:rsid w:val="0095150F"/>
    <w:rsid w:val="00955D1D"/>
    <w:rsid w:val="0099671C"/>
    <w:rsid w:val="00AB15E0"/>
    <w:rsid w:val="00AD7A3E"/>
    <w:rsid w:val="00AE06A0"/>
    <w:rsid w:val="00B3685C"/>
    <w:rsid w:val="00B8336D"/>
    <w:rsid w:val="00B90697"/>
    <w:rsid w:val="00BA22CA"/>
    <w:rsid w:val="00BC35CC"/>
    <w:rsid w:val="00BC679F"/>
    <w:rsid w:val="00C37AD3"/>
    <w:rsid w:val="00C66E3A"/>
    <w:rsid w:val="00C713B1"/>
    <w:rsid w:val="00CA4C70"/>
    <w:rsid w:val="00CC5EEE"/>
    <w:rsid w:val="00D364B9"/>
    <w:rsid w:val="00D5359A"/>
    <w:rsid w:val="00DA20A0"/>
    <w:rsid w:val="00DC465C"/>
    <w:rsid w:val="00DE3E11"/>
    <w:rsid w:val="00DE6469"/>
    <w:rsid w:val="00DF73CE"/>
    <w:rsid w:val="00E23FC7"/>
    <w:rsid w:val="00E3461F"/>
    <w:rsid w:val="00E4444A"/>
    <w:rsid w:val="00EA34D6"/>
    <w:rsid w:val="00EA4B96"/>
    <w:rsid w:val="00EB3D99"/>
    <w:rsid w:val="00EC2F6D"/>
    <w:rsid w:val="00EF0877"/>
    <w:rsid w:val="00F3223C"/>
    <w:rsid w:val="00F50650"/>
    <w:rsid w:val="00F76C94"/>
    <w:rsid w:val="00F95F6F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B76D"/>
  <w15:chartTrackingRefBased/>
  <w15:docId w15:val="{E5386243-4F13-461F-9A2C-447422A1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B14"/>
  </w:style>
  <w:style w:type="paragraph" w:styleId="1">
    <w:name w:val="heading 1"/>
    <w:basedOn w:val="a"/>
    <w:next w:val="a"/>
    <w:link w:val="10"/>
    <w:uiPriority w:val="9"/>
    <w:qFormat/>
    <w:rsid w:val="00F95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5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F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F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F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F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F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F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F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F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F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F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5F6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3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7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747A2"/>
  </w:style>
  <w:style w:type="paragraph" w:styleId="af">
    <w:name w:val="footer"/>
    <w:basedOn w:val="a"/>
    <w:link w:val="af0"/>
    <w:uiPriority w:val="99"/>
    <w:unhideWhenUsed/>
    <w:rsid w:val="0057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747A2"/>
  </w:style>
  <w:style w:type="paragraph" w:styleId="af1">
    <w:name w:val="No Spacing"/>
    <w:uiPriority w:val="1"/>
    <w:qFormat/>
    <w:rsid w:val="00EA4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bib3</cp:lastModifiedBy>
  <cp:revision>7</cp:revision>
  <cp:lastPrinted>2025-11-03T03:33:00Z</cp:lastPrinted>
  <dcterms:created xsi:type="dcterms:W3CDTF">2026-01-28T13:00:00Z</dcterms:created>
  <dcterms:modified xsi:type="dcterms:W3CDTF">2026-02-06T12:35:00Z</dcterms:modified>
</cp:coreProperties>
</file>